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3DB0C" w14:textId="0589222D" w:rsidR="00372896" w:rsidRDefault="00060AD5" w:rsidP="00C67605">
      <w:pPr>
        <w:pStyle w:val="Nagwek1"/>
        <w:spacing w:before="0" w:line="31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GoBack"/>
      <w:bookmarkEnd w:id="0"/>
      <w:r w:rsidRPr="00830AE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72179AC6" w14:textId="77777777" w:rsidR="0003442C" w:rsidRPr="0003442C" w:rsidRDefault="0003442C" w:rsidP="00C67605">
      <w:pPr>
        <w:jc w:val="both"/>
        <w:rPr>
          <w:lang w:eastAsia="pl-PL"/>
        </w:rPr>
      </w:pPr>
    </w:p>
    <w:p w14:paraId="02818E0B" w14:textId="1E64B273" w:rsidR="00ED3701" w:rsidRPr="00830AE0" w:rsidRDefault="00ED3701" w:rsidP="00C67605">
      <w:pPr>
        <w:spacing w:after="0" w:line="312" w:lineRule="auto"/>
        <w:jc w:val="both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pl-PL"/>
        </w:rPr>
      </w:pPr>
      <w:r w:rsidRPr="00830AE0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</w:t>
      </w:r>
      <w:r w:rsidR="00C676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0AE0">
        <w:rPr>
          <w:rFonts w:ascii="Arial" w:eastAsia="Times New Roman" w:hAnsi="Arial" w:cs="Arial"/>
          <w:sz w:val="24"/>
          <w:szCs w:val="24"/>
          <w:lang w:eastAsia="pl-PL"/>
        </w:rPr>
        <w:t xml:space="preserve">o ochronie danych  – zwanego dalej RODO) (Dz. U. UE. L. z 2016 r. Nr 119, str. </w:t>
      </w:r>
      <w:r w:rsidR="00C676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0AE0">
        <w:rPr>
          <w:rFonts w:ascii="Arial" w:eastAsia="Times New Roman" w:hAnsi="Arial" w:cs="Arial"/>
          <w:sz w:val="24"/>
          <w:szCs w:val="24"/>
          <w:lang w:eastAsia="pl-PL"/>
        </w:rPr>
        <w:t xml:space="preserve">1 z </w:t>
      </w:r>
      <w:proofErr w:type="spellStart"/>
      <w:r w:rsidRPr="00830AE0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830AE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830AE0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spellEnd"/>
      <w:r w:rsidRPr="00830AE0">
        <w:rPr>
          <w:rFonts w:ascii="Arial" w:eastAsia="Times New Roman" w:hAnsi="Arial" w:cs="Arial"/>
          <w:sz w:val="24"/>
          <w:szCs w:val="24"/>
          <w:lang w:eastAsia="pl-PL"/>
        </w:rPr>
        <w:t>) informujemy, że:</w:t>
      </w:r>
    </w:p>
    <w:p w14:paraId="3F32FF5B" w14:textId="7D33FF31" w:rsidR="00ED3701" w:rsidRPr="00C67605" w:rsidRDefault="00ED3701" w:rsidP="00C67605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605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Państwa danych osobowych jest </w:t>
      </w:r>
      <w:r w:rsidR="0003442C" w:rsidRPr="00C67605">
        <w:rPr>
          <w:rFonts w:ascii="Arial" w:eastAsia="Times New Roman" w:hAnsi="Arial" w:cs="Arial"/>
          <w:sz w:val="24"/>
          <w:szCs w:val="24"/>
          <w:lang w:eastAsia="pl-PL"/>
        </w:rPr>
        <w:t>Przedszkole Miejskie nr 90</w:t>
      </w:r>
      <w:r w:rsidRPr="00C676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676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67605">
        <w:rPr>
          <w:rFonts w:ascii="Arial" w:eastAsia="Times New Roman" w:hAnsi="Arial" w:cs="Arial"/>
          <w:sz w:val="24"/>
          <w:szCs w:val="24"/>
          <w:lang w:eastAsia="pl-PL"/>
        </w:rPr>
        <w:t xml:space="preserve">w Łodzi </w:t>
      </w:r>
      <w:r w:rsidR="0003442C" w:rsidRPr="00C67605">
        <w:rPr>
          <w:rFonts w:ascii="Arial" w:eastAsia="Times New Roman" w:hAnsi="Arial" w:cs="Arial"/>
          <w:sz w:val="24"/>
          <w:szCs w:val="24"/>
          <w:lang w:eastAsia="pl-PL"/>
        </w:rPr>
        <w:t xml:space="preserve">ul. Jana Kilińskiego 228 </w:t>
      </w:r>
      <w:r w:rsidRPr="00C67605">
        <w:rPr>
          <w:rFonts w:ascii="Arial" w:eastAsia="Times New Roman" w:hAnsi="Arial" w:cs="Arial"/>
          <w:sz w:val="24"/>
          <w:szCs w:val="24"/>
          <w:lang w:eastAsia="pl-PL"/>
        </w:rPr>
        <w:t xml:space="preserve">dalej zwany „Administratorem”. </w:t>
      </w:r>
    </w:p>
    <w:p w14:paraId="227B2B37" w14:textId="58ECDF42" w:rsidR="00ED3701" w:rsidRPr="00C67605" w:rsidRDefault="00ED3701" w:rsidP="00C67605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605">
        <w:rPr>
          <w:rFonts w:ascii="Arial" w:eastAsia="Times New Roman" w:hAnsi="Arial" w:cs="Arial"/>
          <w:sz w:val="24"/>
          <w:szCs w:val="24"/>
          <w:lang w:eastAsia="pl-PL"/>
        </w:rPr>
        <w:t>Dane kontaktowe Inspektora ochrony danych osobowych email: iod</w:t>
      </w:r>
      <w:r w:rsidR="0003442C" w:rsidRPr="00C67605">
        <w:rPr>
          <w:rFonts w:ascii="Arial" w:eastAsia="Times New Roman" w:hAnsi="Arial" w:cs="Arial"/>
          <w:sz w:val="24"/>
          <w:szCs w:val="24"/>
          <w:lang w:eastAsia="pl-PL"/>
        </w:rPr>
        <w:t>.pm90</w:t>
      </w:r>
      <w:r w:rsidRPr="00C67605">
        <w:rPr>
          <w:rFonts w:ascii="Arial" w:eastAsia="Times New Roman" w:hAnsi="Arial" w:cs="Arial"/>
          <w:sz w:val="24"/>
          <w:szCs w:val="24"/>
          <w:lang w:eastAsia="pl-PL"/>
        </w:rPr>
        <w:t xml:space="preserve">@cuwo.lodz.pl </w:t>
      </w:r>
    </w:p>
    <w:p w14:paraId="6A35AFB3" w14:textId="69490004" w:rsidR="00ED3701" w:rsidRPr="00372896" w:rsidRDefault="00ED3701" w:rsidP="00C67605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="004A37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Podstawę prawną przetwarzania danych stanowi art. 6 ust. 1 lit. c RODO w związku z ustawą z dnia 19 lipca 2019 r. </w:t>
      </w:r>
      <w:r w:rsidR="00C676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o zapewnieniu dostępności osobom ze szczególnymi potrzebami, ustawą z dnia </w:t>
      </w:r>
      <w:r w:rsidR="00C676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28A25440" w14:textId="77777777" w:rsidR="00ED3701" w:rsidRPr="00372896" w:rsidRDefault="00ED3701" w:rsidP="00C67605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14:paraId="06AA5FD2" w14:textId="77777777" w:rsidR="004A37C8" w:rsidRDefault="00ED3701" w:rsidP="00C67605">
      <w:pPr>
        <w:numPr>
          <w:ilvl w:val="1"/>
          <w:numId w:val="1"/>
        </w:numPr>
        <w:spacing w:after="0" w:line="312" w:lineRule="auto"/>
        <w:ind w:left="774" w:hanging="3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7B57C44" w14:textId="3092844D" w:rsidR="004A37C8" w:rsidRDefault="00ED3701" w:rsidP="00C67605">
      <w:pPr>
        <w:numPr>
          <w:ilvl w:val="1"/>
          <w:numId w:val="1"/>
        </w:numPr>
        <w:spacing w:after="0" w:line="312" w:lineRule="auto"/>
        <w:ind w:left="774" w:hanging="3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 xml:space="preserve">inne podmioty, które na podstawie stosownych umów podpisanych </w:t>
      </w:r>
      <w:r w:rsidR="00C676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A37C8">
        <w:rPr>
          <w:rFonts w:ascii="Arial" w:eastAsia="Times New Roman" w:hAnsi="Arial" w:cs="Arial"/>
          <w:sz w:val="24"/>
          <w:szCs w:val="24"/>
          <w:lang w:eastAsia="pl-PL"/>
        </w:rPr>
        <w:t xml:space="preserve">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704D2229" w14:textId="725BAA18" w:rsidR="00CD7293" w:rsidRDefault="00ED3701" w:rsidP="00C67605">
      <w:pPr>
        <w:numPr>
          <w:ilvl w:val="1"/>
          <w:numId w:val="1"/>
        </w:numPr>
        <w:spacing w:after="0" w:line="312" w:lineRule="auto"/>
        <w:ind w:left="77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14:paraId="0B05A370" w14:textId="32282E28" w:rsidR="00ED3701" w:rsidRPr="004A37C8" w:rsidRDefault="00CD7293" w:rsidP="00C676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A24792D" w14:textId="5C5456F1" w:rsidR="00ED3701" w:rsidRPr="00372896" w:rsidRDefault="00ED3701" w:rsidP="00C67605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Państwa dane osobowe nie będą przekazywane do państwa trzeciego </w:t>
      </w:r>
      <w:r w:rsidR="00C676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>lub organizacji międzynarodowej.</w:t>
      </w:r>
    </w:p>
    <w:p w14:paraId="44499DF8" w14:textId="7FEA588F" w:rsidR="00ED3701" w:rsidRPr="00372896" w:rsidRDefault="00ED3701" w:rsidP="00C67605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</w:t>
      </w:r>
      <w:r w:rsidR="00060AD5"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zawierająca 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będzie archiwizowana prz</w:t>
      </w:r>
      <w:r w:rsidR="00060AD5" w:rsidRPr="00372896">
        <w:rPr>
          <w:rFonts w:ascii="Arial" w:eastAsia="Times New Roman" w:hAnsi="Arial" w:cs="Arial"/>
          <w:sz w:val="24"/>
          <w:szCs w:val="24"/>
          <w:lang w:eastAsia="pl-PL"/>
        </w:rPr>
        <w:t>ez okres wskazany w Ustawie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 z dnia 14 lipca 1983 r. </w:t>
      </w:r>
      <w:r w:rsidR="00C676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o narodowym zasobie archiwalnym i archiwach oraz właściwych przepisach wykonawczych. </w:t>
      </w:r>
    </w:p>
    <w:p w14:paraId="573E1F24" w14:textId="7121A048" w:rsidR="00060AD5" w:rsidRPr="00372896" w:rsidRDefault="00ED3701" w:rsidP="00C67605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Pani/Panu: </w:t>
      </w:r>
    </w:p>
    <w:p w14:paraId="66021AB2" w14:textId="77777777" w:rsidR="004A37C8" w:rsidRDefault="00ED3701" w:rsidP="00C67605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13DF86CF" w14:textId="77777777" w:rsidR="004A37C8" w:rsidRDefault="00ED3701" w:rsidP="00C67605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14:paraId="02EB558B" w14:textId="2A983218" w:rsidR="00ED3701" w:rsidRPr="004A37C8" w:rsidRDefault="00ED3701" w:rsidP="00C67605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 xml:space="preserve">prawo do usunięcia danych – przysługuje w ramach przesłanek </w:t>
      </w:r>
      <w:r w:rsidR="00C676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A37C8">
        <w:rPr>
          <w:rFonts w:ascii="Arial" w:eastAsia="Times New Roman" w:hAnsi="Arial" w:cs="Arial"/>
          <w:sz w:val="24"/>
          <w:szCs w:val="24"/>
          <w:lang w:eastAsia="pl-PL"/>
        </w:rPr>
        <w:t>i na warunkach określonych w art. 17 RODO, tj. w przypadku gdy:</w:t>
      </w:r>
    </w:p>
    <w:p w14:paraId="193D757D" w14:textId="77777777" w:rsidR="00ED3701" w:rsidRPr="00372896" w:rsidRDefault="00ED3701" w:rsidP="00C67605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65D0F488" w14:textId="77777777" w:rsidR="00ED3701" w:rsidRPr="00372896" w:rsidRDefault="00ED3701" w:rsidP="00C67605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14:paraId="1C41F820" w14:textId="77777777" w:rsidR="00ED3701" w:rsidRPr="00372896" w:rsidRDefault="00ED3701" w:rsidP="00C67605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29D89AA0" w14:textId="77777777" w:rsidR="00ED3701" w:rsidRPr="00372896" w:rsidRDefault="00ED3701" w:rsidP="00C67605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14:paraId="75B0AC09" w14:textId="77777777" w:rsidR="00060AD5" w:rsidRPr="00372896" w:rsidRDefault="00ED3701" w:rsidP="00C67605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15C4D327" w14:textId="2BC694B1" w:rsidR="00ED3701" w:rsidRPr="004A37C8" w:rsidRDefault="00ED3701" w:rsidP="00C67605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 xml:space="preserve">prawo ograniczenia przetwarzania – przysługuje w ramach przesłanek </w:t>
      </w:r>
      <w:r w:rsidR="00C676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A37C8">
        <w:rPr>
          <w:rFonts w:ascii="Arial" w:eastAsia="Times New Roman" w:hAnsi="Arial" w:cs="Arial"/>
          <w:sz w:val="24"/>
          <w:szCs w:val="24"/>
          <w:lang w:eastAsia="pl-PL"/>
        </w:rPr>
        <w:t>i na warunkach określonych w art. 18 RODO, tj. przypadku, gdy:</w:t>
      </w:r>
    </w:p>
    <w:p w14:paraId="3AE538A3" w14:textId="77777777" w:rsidR="00ED3701" w:rsidRPr="00372896" w:rsidRDefault="00ED3701" w:rsidP="00C67605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 kwestionuje prawidłowość danych osobowych,</w:t>
      </w:r>
    </w:p>
    <w:p w14:paraId="06BAAB45" w14:textId="77777777" w:rsidR="00ED3701" w:rsidRPr="00372896" w:rsidRDefault="00ED3701" w:rsidP="00C67605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424938AE" w14:textId="77777777" w:rsidR="00ED3701" w:rsidRPr="00372896" w:rsidRDefault="00ED3701" w:rsidP="00C67605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0E10310C" w14:textId="77777777" w:rsidR="00060AD5" w:rsidRPr="00372896" w:rsidRDefault="00ED3701" w:rsidP="00C67605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E3657ED" w14:textId="4F565B69" w:rsidR="00CD7293" w:rsidRDefault="00ED3701" w:rsidP="00C67605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18C8183B" w14:textId="3469F8DA" w:rsidR="00ED3701" w:rsidRPr="00CD7293" w:rsidRDefault="00CD7293" w:rsidP="00C676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5D7EC47" w14:textId="77777777" w:rsidR="00ED3701" w:rsidRPr="00372896" w:rsidRDefault="00ED3701" w:rsidP="00C67605">
      <w:pPr>
        <w:numPr>
          <w:ilvl w:val="0"/>
          <w:numId w:val="4"/>
        </w:numPr>
        <w:tabs>
          <w:tab w:val="clear" w:pos="1428"/>
          <w:tab w:val="num" w:pos="1068"/>
        </w:tabs>
        <w:spacing w:after="0" w:line="312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przetwarzanie danych odbywa się na podstawie umowy zawartej z osobą, której dane dotyczą lub na podstawie zgody wyrażonej przez tą osobę,</w:t>
      </w:r>
    </w:p>
    <w:p w14:paraId="679016B7" w14:textId="77777777" w:rsidR="00060AD5" w:rsidRPr="00372896" w:rsidRDefault="00ED3701" w:rsidP="00C67605">
      <w:pPr>
        <w:numPr>
          <w:ilvl w:val="0"/>
          <w:numId w:val="4"/>
        </w:numPr>
        <w:tabs>
          <w:tab w:val="clear" w:pos="1428"/>
          <w:tab w:val="num" w:pos="1068"/>
        </w:tabs>
        <w:spacing w:after="0" w:line="312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14:paraId="1DC449CB" w14:textId="77777777" w:rsidR="00ED3701" w:rsidRPr="004A37C8" w:rsidRDefault="00ED3701" w:rsidP="00C67605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0E4FA606" w14:textId="209D3936" w:rsidR="00ED3701" w:rsidRPr="00372896" w:rsidRDefault="00ED3701" w:rsidP="00C67605">
      <w:pPr>
        <w:numPr>
          <w:ilvl w:val="0"/>
          <w:numId w:val="5"/>
        </w:numPr>
        <w:tabs>
          <w:tab w:val="clear" w:pos="1428"/>
          <w:tab w:val="num" w:pos="1068"/>
        </w:tabs>
        <w:spacing w:after="0" w:line="312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zaistnieją przyczyny związane z Pani/Pana szczególną sytuacją, </w:t>
      </w:r>
      <w:r w:rsidR="00C676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w przypadku przetwarzania danych na podstawie zadania realizowanego </w:t>
      </w:r>
      <w:r w:rsidR="00C676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w interesie publicznym lub w ramach sprawowania władzy publicznej przez Administratora, przetwarzanie jest niezbędne do celów wynikających </w:t>
      </w:r>
      <w:r w:rsidR="00C676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>z prawnie uzasadnionych interesów realizowanych przez Administratora lub przez stronę trzecią, z wyjątkiem sytuacji, w których nadrzędny charakter wobec tych interesów mają interesy lub podstawowe prawa</w:t>
      </w:r>
      <w:r w:rsidR="00C676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>i wolności osoby, której dane dotyczą, wymagające ochrony danych osobowych, w szczególności gdy osoba, której dane dotyczą jest dzieckiem.</w:t>
      </w:r>
    </w:p>
    <w:p w14:paraId="20A0ED47" w14:textId="45747837" w:rsidR="00ED3701" w:rsidRPr="00372896" w:rsidRDefault="00ED3701" w:rsidP="00C67605">
      <w:pPr>
        <w:pStyle w:val="Akapitzlist"/>
        <w:numPr>
          <w:ilvl w:val="0"/>
          <w:numId w:val="8"/>
        </w:numPr>
        <w:spacing w:after="0" w:line="312" w:lineRule="auto"/>
        <w:ind w:left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prawo wniesienia skargi do organu nadzorczego (Prezes Urzędu Ochrony Danych Osobowych), szczegółowy tryb wnoszenia skargi reguluje ustawa </w:t>
      </w:r>
      <w:r w:rsidR="00C676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>z dnia 10 maja 2018 r. o ochronie danych osobowych. Więcej informacj</w:t>
      </w:r>
      <w:r w:rsidR="0058062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 uzyskacie Państwo na stronie https://www. uodo.gov.pl.</w:t>
      </w:r>
    </w:p>
    <w:p w14:paraId="58BB8001" w14:textId="4AA8A196" w:rsidR="00ED3701" w:rsidRPr="00372896" w:rsidRDefault="00ED3701" w:rsidP="00C67605">
      <w:pPr>
        <w:numPr>
          <w:ilvl w:val="0"/>
          <w:numId w:val="6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Podanie danych osobowych w zakresie wynikającym z podstawy prawnej wskazanej w pkt 3 jest niezbędne, aby Administrator mógł realizować zadania </w:t>
      </w:r>
      <w:r w:rsidR="00C676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</w:t>
      </w:r>
      <w:r w:rsidR="00C676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>o zapewnienie dostępności.</w:t>
      </w:r>
    </w:p>
    <w:p w14:paraId="2C2A7D95" w14:textId="77777777" w:rsidR="00ED3701" w:rsidRPr="00372896" w:rsidRDefault="00ED3701" w:rsidP="00C67605">
      <w:pPr>
        <w:numPr>
          <w:ilvl w:val="0"/>
          <w:numId w:val="6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14:paraId="75208116" w14:textId="77777777" w:rsidR="00ED3701" w:rsidRDefault="00ED3701" w:rsidP="00C67605">
      <w:pPr>
        <w:jc w:val="both"/>
      </w:pPr>
    </w:p>
    <w:sectPr w:rsidR="00ED3701" w:rsidSect="00C67605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D2A"/>
    <w:multiLevelType w:val="hybridMultilevel"/>
    <w:tmpl w:val="60F4D7A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55419"/>
    <w:multiLevelType w:val="hybridMultilevel"/>
    <w:tmpl w:val="377879B2"/>
    <w:lvl w:ilvl="0" w:tplc="FBB27424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3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>
    <w:nsid w:val="32E422DD"/>
    <w:multiLevelType w:val="hybridMultilevel"/>
    <w:tmpl w:val="6D9EA87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A7518"/>
    <w:multiLevelType w:val="multilevel"/>
    <w:tmpl w:val="93D84F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7"/>
      <w:numFmt w:val="upperLetter"/>
      <w:lvlText w:val="%2."/>
      <w:lvlJc w:val="left"/>
      <w:pPr>
        <w:ind w:left="2148" w:hanging="360"/>
      </w:pPr>
      <w:rPr>
        <w:rFonts w:hint="default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8">
    <w:nsid w:val="3EF86214"/>
    <w:multiLevelType w:val="hybridMultilevel"/>
    <w:tmpl w:val="6D9EA87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2F2B06"/>
    <w:multiLevelType w:val="hybridMultilevel"/>
    <w:tmpl w:val="D5BC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>
    <w:nsid w:val="450808AE"/>
    <w:multiLevelType w:val="hybridMultilevel"/>
    <w:tmpl w:val="6DBC22A6"/>
    <w:lvl w:ilvl="0" w:tplc="266A1CC2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624B5"/>
    <w:multiLevelType w:val="multilevel"/>
    <w:tmpl w:val="83CE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4142C"/>
    <w:multiLevelType w:val="hybridMultilevel"/>
    <w:tmpl w:val="2FA88E7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2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BE"/>
    <w:rsid w:val="0003442C"/>
    <w:rsid w:val="0003759C"/>
    <w:rsid w:val="00051CE0"/>
    <w:rsid w:val="00060AD5"/>
    <w:rsid w:val="000D0134"/>
    <w:rsid w:val="00287FC7"/>
    <w:rsid w:val="00372896"/>
    <w:rsid w:val="00493D8C"/>
    <w:rsid w:val="004A37C8"/>
    <w:rsid w:val="00576F63"/>
    <w:rsid w:val="0058062D"/>
    <w:rsid w:val="006157A1"/>
    <w:rsid w:val="00786426"/>
    <w:rsid w:val="00830AE0"/>
    <w:rsid w:val="008F6FE6"/>
    <w:rsid w:val="009B17E5"/>
    <w:rsid w:val="00A122A1"/>
    <w:rsid w:val="00A76FF7"/>
    <w:rsid w:val="00B17E7D"/>
    <w:rsid w:val="00B57C48"/>
    <w:rsid w:val="00BC4DBE"/>
    <w:rsid w:val="00BD2801"/>
    <w:rsid w:val="00C67605"/>
    <w:rsid w:val="00CD7293"/>
    <w:rsid w:val="00DC5556"/>
    <w:rsid w:val="00DD51BC"/>
    <w:rsid w:val="00E27B49"/>
    <w:rsid w:val="00ED3701"/>
    <w:rsid w:val="00F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3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A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2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DC55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A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2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DC55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m.slupecka</dc:creator>
  <cp:lastModifiedBy>Monika</cp:lastModifiedBy>
  <cp:revision>2</cp:revision>
  <dcterms:created xsi:type="dcterms:W3CDTF">2025-04-11T13:25:00Z</dcterms:created>
  <dcterms:modified xsi:type="dcterms:W3CDTF">2025-04-11T13:25:00Z</dcterms:modified>
</cp:coreProperties>
</file>