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CB" w:rsidRPr="00B81992" w:rsidRDefault="003733CB" w:rsidP="003733CB">
      <w:pPr>
        <w:jc w:val="right"/>
        <w:rPr>
          <w:rFonts w:asciiTheme="minorHAnsi" w:hAnsiTheme="minorHAnsi" w:cstheme="minorHAnsi"/>
          <w:sz w:val="16"/>
          <w:szCs w:val="16"/>
        </w:rPr>
      </w:pPr>
      <w:r w:rsidRPr="00B81992">
        <w:rPr>
          <w:rFonts w:asciiTheme="minorHAnsi" w:hAnsiTheme="minorHAnsi" w:cstheme="minorHAnsi"/>
          <w:sz w:val="16"/>
          <w:szCs w:val="16"/>
        </w:rPr>
        <w:t xml:space="preserve">Załącznik do </w:t>
      </w:r>
      <w:r w:rsidRPr="00B81992">
        <w:rPr>
          <w:rFonts w:asciiTheme="minorHAnsi" w:hAnsiTheme="minorHAnsi" w:cstheme="minorHAnsi"/>
          <w:sz w:val="16"/>
          <w:szCs w:val="16"/>
        </w:rPr>
        <w:br/>
        <w:t xml:space="preserve">Regulaminu  Komisji Rekrutacyjnej </w:t>
      </w:r>
    </w:p>
    <w:p w:rsidR="003733CB" w:rsidRPr="00B81992" w:rsidRDefault="003733CB" w:rsidP="003733CB">
      <w:pPr>
        <w:jc w:val="right"/>
        <w:rPr>
          <w:rFonts w:asciiTheme="minorHAnsi" w:hAnsiTheme="minorHAnsi" w:cstheme="minorHAnsi"/>
          <w:sz w:val="16"/>
          <w:szCs w:val="16"/>
        </w:rPr>
      </w:pPr>
      <w:r w:rsidRPr="00B81992">
        <w:rPr>
          <w:rFonts w:asciiTheme="minorHAnsi" w:hAnsiTheme="minorHAnsi" w:cstheme="minorHAnsi"/>
          <w:sz w:val="16"/>
          <w:szCs w:val="16"/>
        </w:rPr>
        <w:t>Przedszkola Miejskiego nr 90 w Łodzi.</w:t>
      </w:r>
    </w:p>
    <w:p w:rsidR="003733CB" w:rsidRPr="00B81992" w:rsidRDefault="003733CB" w:rsidP="003733CB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3733CB" w:rsidRPr="00B81992" w:rsidRDefault="003733CB" w:rsidP="003733CB">
      <w:pPr>
        <w:jc w:val="both"/>
        <w:rPr>
          <w:rFonts w:asciiTheme="minorHAnsi" w:hAnsiTheme="minorHAnsi" w:cstheme="minorHAnsi"/>
        </w:rPr>
      </w:pPr>
    </w:p>
    <w:p w:rsidR="003733CB" w:rsidRPr="00B81992" w:rsidRDefault="003733CB" w:rsidP="003733CB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81992">
        <w:rPr>
          <w:rFonts w:asciiTheme="minorHAnsi" w:eastAsia="Calibri" w:hAnsiTheme="minorHAnsi" w:cstheme="minorHAnsi"/>
          <w:b/>
          <w:sz w:val="22"/>
          <w:szCs w:val="22"/>
        </w:rPr>
        <w:t xml:space="preserve">Harmonogram  rekrutacji do Przedszkola Miejskiego 90 w Łodzi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roku szkolnym </w:t>
      </w:r>
      <w:r w:rsidR="00D8490C">
        <w:rPr>
          <w:rFonts w:asciiTheme="minorHAnsi" w:hAnsiTheme="minorHAnsi" w:cstheme="minorHAnsi"/>
          <w:b/>
          <w:sz w:val="22"/>
          <w:szCs w:val="22"/>
          <w:lang w:eastAsia="pl-PL"/>
        </w:rPr>
        <w:t>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418"/>
      </w:tblGrid>
      <w:tr w:rsidR="003733CB" w:rsidRPr="00B81992" w:rsidTr="00F045DB">
        <w:trPr>
          <w:trHeight w:val="225"/>
        </w:trPr>
        <w:tc>
          <w:tcPr>
            <w:tcW w:w="4644" w:type="dxa"/>
            <w:gridSpan w:val="2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DATA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  <w:vMerge w:val="restart"/>
          </w:tcPr>
          <w:p w:rsidR="003733CB" w:rsidRPr="00B81992" w:rsidRDefault="003733CB" w:rsidP="00F045DB">
            <w:pPr>
              <w:spacing w:after="160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bCs/>
                <w:sz w:val="20"/>
                <w:szCs w:val="20"/>
                <w:lang w:eastAsia="pl-PL"/>
              </w:rPr>
              <w:t>Etap rekrutacji/czynności rodzica</w:t>
            </w:r>
          </w:p>
        </w:tc>
      </w:tr>
      <w:tr w:rsidR="003733CB" w:rsidRPr="00B81992" w:rsidTr="00F045DB">
        <w:trPr>
          <w:trHeight w:val="225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4418" w:type="dxa"/>
            <w:vMerge/>
          </w:tcPr>
          <w:p w:rsidR="003733CB" w:rsidRPr="00B81992" w:rsidRDefault="003733CB" w:rsidP="00F045DB">
            <w:pPr>
              <w:spacing w:after="160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733CB" w:rsidRPr="00B81992" w:rsidTr="00F045DB">
        <w:trPr>
          <w:trHeight w:val="1129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01 kwietnia 2025</w:t>
            </w:r>
            <w:r w:rsidR="003733CB">
              <w:rPr>
                <w:rFonts w:cstheme="minorHAnsi"/>
                <w:bCs/>
                <w:sz w:val="16"/>
                <w:szCs w:val="16"/>
                <w:lang w:eastAsia="pl-PL"/>
              </w:rPr>
              <w:t>r</w:t>
            </w:r>
            <w:r w:rsidR="003733CB"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14 kwietnia 2025</w:t>
            </w:r>
            <w:r w:rsidR="003733C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r. 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do </w:t>
            </w:r>
            <w:r w:rsidR="003733CB"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godz. 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  <w:lang w:eastAsia="pl-PL"/>
              </w:rPr>
              <w:t xml:space="preserve">Rejestracja przez rodzica w systemie wniosków o przyjęcie. </w:t>
            </w:r>
            <w:r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Złożenie wniosku o przyjęcie do przedszkola oraz dokumentów potwierdzających spełnianie kryteriów rekrutacyjnych.</w:t>
            </w:r>
          </w:p>
        </w:tc>
      </w:tr>
      <w:tr w:rsidR="003733CB" w:rsidRPr="00B81992" w:rsidTr="00F045DB">
        <w:trPr>
          <w:trHeight w:val="416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 kwietnia 2025</w:t>
            </w:r>
            <w:r w:rsidR="003733CB">
              <w:rPr>
                <w:rFonts w:cstheme="minorHAnsi"/>
                <w:sz w:val="16"/>
                <w:szCs w:val="16"/>
              </w:rPr>
              <w:t>r</w:t>
            </w:r>
            <w:r w:rsidR="003733CB" w:rsidRPr="00B81992">
              <w:rPr>
                <w:rFonts w:cstheme="minorHAnsi"/>
                <w:sz w:val="16"/>
                <w:szCs w:val="16"/>
              </w:rPr>
              <w:t>.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3CB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  <w:r w:rsidR="003733CB">
              <w:rPr>
                <w:rFonts w:cstheme="minorHAnsi"/>
                <w:sz w:val="16"/>
                <w:szCs w:val="16"/>
              </w:rPr>
              <w:t xml:space="preserve"> kwietnia </w:t>
            </w:r>
            <w:r>
              <w:rPr>
                <w:rFonts w:cstheme="minorHAnsi"/>
                <w:sz w:val="16"/>
                <w:szCs w:val="16"/>
              </w:rPr>
              <w:t>2025</w:t>
            </w:r>
            <w:r w:rsidR="003733CB">
              <w:rPr>
                <w:rFonts w:cstheme="minorHAnsi"/>
                <w:sz w:val="16"/>
                <w:szCs w:val="16"/>
              </w:rPr>
              <w:t>r</w:t>
            </w:r>
            <w:r w:rsidR="003733CB" w:rsidRPr="00B81992">
              <w:rPr>
                <w:rFonts w:cstheme="minorHAnsi"/>
                <w:sz w:val="16"/>
                <w:szCs w:val="16"/>
              </w:rPr>
              <w:t>.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do </w:t>
            </w:r>
            <w:r w:rsidR="003733CB" w:rsidRPr="00B81992">
              <w:rPr>
                <w:rFonts w:cstheme="minorHAnsi"/>
                <w:sz w:val="16"/>
                <w:szCs w:val="16"/>
              </w:rPr>
              <w:t>godz. 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wart. 150 ust. 7 ustawy z dnia 14 grudnia 2016 r. -Prawo oświatowe.</w:t>
            </w:r>
          </w:p>
        </w:tc>
      </w:tr>
      <w:tr w:rsidR="003733CB" w:rsidRPr="00B81992" w:rsidTr="00F045DB">
        <w:trPr>
          <w:trHeight w:val="1139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kwietnia 2025r</w:t>
            </w:r>
            <w:r w:rsidR="003733CB" w:rsidRPr="00B81992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Podanie do publicznej wiadomości listy dzieci zakwalifikowanych i dzieci niezakwalifikowanych</w:t>
            </w:r>
          </w:p>
        </w:tc>
      </w:tr>
      <w:tr w:rsidR="003733CB" w:rsidRPr="00B81992" w:rsidTr="00F045DB">
        <w:trPr>
          <w:trHeight w:val="985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30.04.2025r</w:t>
            </w:r>
            <w:r w:rsidR="003733CB" w:rsidRPr="00B81992">
              <w:rPr>
                <w:rFonts w:cstheme="minorHAnsi"/>
                <w:sz w:val="16"/>
                <w:szCs w:val="16"/>
              </w:rPr>
              <w:t>.</w:t>
            </w:r>
          </w:p>
          <w:p w:rsidR="003733CB" w:rsidRPr="00B81992" w:rsidRDefault="003733CB" w:rsidP="003733C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 maja 2025</w:t>
            </w:r>
            <w:r w:rsidR="003733CB" w:rsidRPr="00B81992">
              <w:rPr>
                <w:rFonts w:cstheme="minorHAnsi"/>
                <w:sz w:val="16"/>
                <w:szCs w:val="16"/>
              </w:rPr>
              <w:t>r.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="003733CB"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Potwierdzenia przez rodzica woli przyjęcia do przedszkola miejskiego w postaci oświadczeń</w:t>
            </w:r>
            <w:r>
              <w:rPr>
                <w:rFonts w:cstheme="minorHAnsi"/>
                <w:sz w:val="16"/>
                <w:szCs w:val="16"/>
              </w:rPr>
              <w:t xml:space="preserve"> w systemie rekrutacyjnym.</w:t>
            </w:r>
          </w:p>
        </w:tc>
      </w:tr>
      <w:tr w:rsidR="003733CB" w:rsidRPr="00B81992" w:rsidTr="00F045DB"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 maja 2025</w:t>
            </w:r>
            <w:r w:rsidR="003733CB" w:rsidRPr="00B81992">
              <w:rPr>
                <w:rFonts w:cstheme="minorHAnsi"/>
                <w:sz w:val="16"/>
                <w:szCs w:val="16"/>
              </w:rPr>
              <w:t xml:space="preserve">r. 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Podanie do publicznej wiadomości listy dzieci przyjętych i dzieci nieprzyjętych</w:t>
            </w:r>
          </w:p>
        </w:tc>
      </w:tr>
    </w:tbl>
    <w:p w:rsidR="003733CB" w:rsidRDefault="003733CB" w:rsidP="003733CB">
      <w:pPr>
        <w:jc w:val="both"/>
        <w:rPr>
          <w:rFonts w:asciiTheme="minorHAnsi" w:hAnsiTheme="minorHAnsi" w:cstheme="minorHAnsi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7663E" w:rsidRDefault="00E7663E" w:rsidP="003733C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733CB" w:rsidRDefault="003733CB" w:rsidP="003733C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B56EE">
        <w:rPr>
          <w:rFonts w:asciiTheme="minorHAnsi" w:eastAsia="Calibri" w:hAnsiTheme="minorHAnsi" w:cstheme="minorHAnsi"/>
          <w:b/>
          <w:sz w:val="22"/>
          <w:szCs w:val="22"/>
        </w:rPr>
        <w:t xml:space="preserve">Harmonogram  rekrutacji do Przedszkola Miejskiego 90 w Łodzi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roku szkolnym </w:t>
      </w:r>
      <w:r w:rsidR="00D8490C">
        <w:rPr>
          <w:rFonts w:asciiTheme="minorHAnsi" w:hAnsiTheme="minorHAnsi" w:cstheme="minorHAnsi"/>
          <w:b/>
          <w:sz w:val="22"/>
          <w:szCs w:val="22"/>
          <w:lang w:eastAsia="pl-PL"/>
        </w:rPr>
        <w:t>2025/2026</w:t>
      </w:r>
      <w:r w:rsidRPr="00DB56EE">
        <w:rPr>
          <w:rFonts w:asciiTheme="minorHAnsi" w:hAnsiTheme="minorHAnsi" w:cstheme="minorHAnsi"/>
          <w:b/>
          <w:sz w:val="22"/>
          <w:szCs w:val="22"/>
          <w:lang w:eastAsia="pl-PL"/>
        </w:rPr>
        <w:t>- te</w:t>
      </w:r>
      <w:r w:rsidRPr="00DB56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rmin w postępowaniu uzupełniającym</w:t>
      </w:r>
    </w:p>
    <w:p w:rsidR="003733CB" w:rsidRPr="00DB56EE" w:rsidRDefault="003733CB" w:rsidP="003733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418"/>
      </w:tblGrid>
      <w:tr w:rsidR="003733CB" w:rsidRPr="00B81992" w:rsidTr="00F045DB">
        <w:trPr>
          <w:trHeight w:val="225"/>
        </w:trPr>
        <w:tc>
          <w:tcPr>
            <w:tcW w:w="4644" w:type="dxa"/>
            <w:gridSpan w:val="2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DATA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8" w:type="dxa"/>
            <w:vMerge w:val="restart"/>
          </w:tcPr>
          <w:p w:rsidR="003733CB" w:rsidRPr="00B81992" w:rsidRDefault="003733CB" w:rsidP="00F045DB">
            <w:pPr>
              <w:spacing w:after="160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bCs/>
                <w:sz w:val="20"/>
                <w:szCs w:val="20"/>
                <w:lang w:eastAsia="pl-PL"/>
              </w:rPr>
              <w:t>Etap rekrutacji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uzupełniającej</w:t>
            </w:r>
            <w:r w:rsidRPr="00B81992">
              <w:rPr>
                <w:rFonts w:cstheme="minorHAnsi"/>
                <w:bCs/>
                <w:sz w:val="20"/>
                <w:szCs w:val="20"/>
                <w:lang w:eastAsia="pl-PL"/>
              </w:rPr>
              <w:t>/czynności rodzica</w:t>
            </w:r>
          </w:p>
        </w:tc>
      </w:tr>
      <w:tr w:rsidR="003733CB" w:rsidRPr="00B81992" w:rsidTr="00F045DB">
        <w:trPr>
          <w:trHeight w:val="225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81992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4418" w:type="dxa"/>
            <w:vMerge/>
          </w:tcPr>
          <w:p w:rsidR="003733CB" w:rsidRPr="00B81992" w:rsidRDefault="003733CB" w:rsidP="00F045DB">
            <w:pPr>
              <w:spacing w:after="160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733CB" w:rsidRPr="00B81992" w:rsidTr="00F045DB">
        <w:trPr>
          <w:trHeight w:val="1129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28 lipca 2025</w:t>
            </w:r>
            <w:r w:rsidR="003733CB">
              <w:rPr>
                <w:rFonts w:cstheme="minorHAnsi"/>
                <w:bCs/>
                <w:sz w:val="16"/>
                <w:szCs w:val="16"/>
                <w:lang w:eastAsia="pl-PL"/>
              </w:rPr>
              <w:t>r</w:t>
            </w:r>
            <w:r w:rsidR="003733CB"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01 sierpnia 2025</w:t>
            </w:r>
            <w:r w:rsidR="003733C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r. 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 do </w:t>
            </w:r>
            <w:r w:rsidR="003733CB"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godz. 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  <w:lang w:eastAsia="pl-PL"/>
              </w:rPr>
              <w:t xml:space="preserve">Rejestracja przez rodzica w systemie wniosków o przyjęcie. </w:t>
            </w:r>
            <w:r w:rsidRPr="00B81992">
              <w:rPr>
                <w:rFonts w:cstheme="minorHAnsi"/>
                <w:bCs/>
                <w:sz w:val="16"/>
                <w:szCs w:val="16"/>
                <w:lang w:eastAsia="pl-PL"/>
              </w:rPr>
              <w:t>Złożenie wniosku o przyjęcie do przedszkola oraz dokumentów potwierdzających spełnianie kryteriów rekrutacyjnych.</w:t>
            </w:r>
          </w:p>
        </w:tc>
      </w:tr>
      <w:tr w:rsidR="003733CB" w:rsidRPr="00B81992" w:rsidTr="00F045DB">
        <w:trPr>
          <w:trHeight w:val="416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 lipca 2025</w:t>
            </w:r>
            <w:r w:rsidR="003733CB">
              <w:rPr>
                <w:rFonts w:cstheme="minorHAnsi"/>
                <w:sz w:val="16"/>
                <w:szCs w:val="16"/>
              </w:rPr>
              <w:t>r</w:t>
            </w:r>
            <w:r w:rsidR="003733CB" w:rsidRPr="00B81992">
              <w:rPr>
                <w:rFonts w:cstheme="minorHAnsi"/>
                <w:sz w:val="16"/>
                <w:szCs w:val="16"/>
              </w:rPr>
              <w:t>.</w:t>
            </w:r>
          </w:p>
          <w:p w:rsidR="003733CB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D8490C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D8490C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8490C">
              <w:rPr>
                <w:rFonts w:cstheme="minorHAnsi"/>
                <w:sz w:val="16"/>
                <w:szCs w:val="16"/>
              </w:rPr>
              <w:t>sierpnia 2025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B81992">
              <w:rPr>
                <w:rFonts w:cstheme="minorHAnsi"/>
                <w:sz w:val="16"/>
                <w:szCs w:val="16"/>
              </w:rPr>
              <w:t>.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do </w:t>
            </w:r>
            <w:r w:rsidR="003733CB" w:rsidRPr="00B81992">
              <w:rPr>
                <w:rFonts w:cstheme="minorHAnsi"/>
                <w:sz w:val="16"/>
                <w:szCs w:val="16"/>
              </w:rPr>
              <w:t>godz. 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wart. 150 ust. 7 ustawy z dnia 14 grudnia 2016 r. -Prawo oświatowe.</w:t>
            </w:r>
          </w:p>
        </w:tc>
      </w:tr>
      <w:tr w:rsidR="003733CB" w:rsidRPr="00B81992" w:rsidTr="00F045DB">
        <w:trPr>
          <w:trHeight w:val="1139"/>
        </w:trPr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733CB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3733CB">
              <w:rPr>
                <w:rFonts w:cstheme="minorHAnsi"/>
                <w:sz w:val="16"/>
                <w:szCs w:val="16"/>
              </w:rPr>
              <w:t xml:space="preserve"> sierpnia </w:t>
            </w:r>
            <w:r w:rsidR="003733CB" w:rsidRPr="00B81992">
              <w:rPr>
                <w:rFonts w:cstheme="minorHAnsi"/>
                <w:sz w:val="16"/>
                <w:szCs w:val="16"/>
              </w:rPr>
              <w:t xml:space="preserve"> 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="003733CB" w:rsidRPr="00B81992">
              <w:rPr>
                <w:rFonts w:cstheme="minorHAnsi"/>
                <w:sz w:val="16"/>
                <w:szCs w:val="16"/>
              </w:rPr>
              <w:t xml:space="preserve">r. 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Podanie do publicznej wiadomości listy dzieci zakwalifikowanych i dzieci niezakwalifikowanych</w:t>
            </w:r>
          </w:p>
        </w:tc>
      </w:tr>
      <w:tr w:rsidR="003733CB" w:rsidRPr="00B81992" w:rsidTr="00F045DB">
        <w:trPr>
          <w:trHeight w:val="985"/>
        </w:trPr>
        <w:tc>
          <w:tcPr>
            <w:tcW w:w="2376" w:type="dxa"/>
          </w:tcPr>
          <w:p w:rsidR="003733CB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 sierpnia  2025</w:t>
            </w:r>
            <w:r w:rsidR="003733CB" w:rsidRPr="00B81992">
              <w:rPr>
                <w:rFonts w:cstheme="minorHAnsi"/>
                <w:sz w:val="16"/>
                <w:szCs w:val="16"/>
              </w:rPr>
              <w:t>r.</w:t>
            </w:r>
          </w:p>
          <w:p w:rsidR="00D8490C" w:rsidRPr="00B81992" w:rsidRDefault="00D8490C" w:rsidP="00D8490C">
            <w:pPr>
              <w:spacing w:after="1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 sierpnia 2025</w:t>
            </w:r>
            <w:r w:rsidR="003733CB" w:rsidRPr="00B81992">
              <w:rPr>
                <w:rFonts w:cstheme="minorHAnsi"/>
                <w:sz w:val="16"/>
                <w:szCs w:val="16"/>
              </w:rPr>
              <w:t>r.</w:t>
            </w: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="003733CB"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Potwierdzenia przez rodzica woli przyjęcia do przedszkola miejskiego w postaci oświadczeń</w:t>
            </w:r>
            <w:r>
              <w:rPr>
                <w:rFonts w:cstheme="minorHAnsi"/>
                <w:sz w:val="16"/>
                <w:szCs w:val="16"/>
              </w:rPr>
              <w:t xml:space="preserve"> w systemie rekrutacyjnym.</w:t>
            </w:r>
          </w:p>
        </w:tc>
      </w:tr>
      <w:tr w:rsidR="003733CB" w:rsidRPr="00B81992" w:rsidTr="00F045DB">
        <w:tc>
          <w:tcPr>
            <w:tcW w:w="2376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D8490C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 sierpnia 2025</w:t>
            </w:r>
            <w:bookmarkStart w:id="0" w:name="_GoBack"/>
            <w:bookmarkEnd w:id="0"/>
            <w:r w:rsidR="003733CB" w:rsidRPr="00B81992">
              <w:rPr>
                <w:rFonts w:cstheme="minorHAnsi"/>
                <w:sz w:val="16"/>
                <w:szCs w:val="16"/>
              </w:rPr>
              <w:t xml:space="preserve">r. </w:t>
            </w:r>
          </w:p>
          <w:p w:rsidR="003733CB" w:rsidRPr="00B81992" w:rsidRDefault="003733CB" w:rsidP="00F045DB">
            <w:pPr>
              <w:spacing w:after="160"/>
              <w:jc w:val="center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godz.15.00</w:t>
            </w:r>
          </w:p>
        </w:tc>
        <w:tc>
          <w:tcPr>
            <w:tcW w:w="4418" w:type="dxa"/>
          </w:tcPr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</w:p>
          <w:p w:rsidR="003733CB" w:rsidRPr="00B81992" w:rsidRDefault="003733CB" w:rsidP="00F045DB">
            <w:pPr>
              <w:spacing w:after="160"/>
              <w:rPr>
                <w:rFonts w:cstheme="minorHAnsi"/>
                <w:sz w:val="16"/>
                <w:szCs w:val="16"/>
              </w:rPr>
            </w:pPr>
            <w:r w:rsidRPr="00B81992">
              <w:rPr>
                <w:rFonts w:cstheme="minorHAnsi"/>
                <w:sz w:val="16"/>
                <w:szCs w:val="16"/>
              </w:rPr>
              <w:t>Podanie do publicznej wiadomości listy dzieci przyjętych i dzieci nieprzyjętych</w:t>
            </w:r>
          </w:p>
        </w:tc>
      </w:tr>
    </w:tbl>
    <w:p w:rsidR="003733CB" w:rsidRPr="00B81992" w:rsidRDefault="003733CB" w:rsidP="003733CB">
      <w:pPr>
        <w:jc w:val="both"/>
        <w:rPr>
          <w:rFonts w:asciiTheme="minorHAnsi" w:hAnsiTheme="minorHAnsi" w:cstheme="minorHAnsi"/>
        </w:rPr>
      </w:pPr>
    </w:p>
    <w:p w:rsidR="003733CB" w:rsidRPr="00B81992" w:rsidRDefault="003733CB" w:rsidP="003733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682"/>
      </w:tblGrid>
      <w:tr w:rsidR="003733CB" w:rsidRPr="00DB56EE" w:rsidTr="00F045DB">
        <w:trPr>
          <w:tblCellSpacing w:w="15" w:type="dxa"/>
        </w:trPr>
        <w:tc>
          <w:tcPr>
            <w:tcW w:w="1042" w:type="pct"/>
            <w:vAlign w:val="center"/>
            <w:hideMark/>
          </w:tcPr>
          <w:p w:rsidR="003733CB" w:rsidRPr="00DB56EE" w:rsidRDefault="003733CB" w:rsidP="00F045DB">
            <w:pPr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33CB" w:rsidRPr="00DB56EE" w:rsidRDefault="003733CB" w:rsidP="00F045DB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3733CB" w:rsidRDefault="003733CB" w:rsidP="003733CB"/>
    <w:p w:rsidR="003E2403" w:rsidRPr="003733CB" w:rsidRDefault="00D8490C" w:rsidP="003733CB"/>
    <w:sectPr w:rsidR="003E2403" w:rsidRPr="003733CB" w:rsidSect="00B8199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CB"/>
    <w:rsid w:val="00267064"/>
    <w:rsid w:val="003733CB"/>
    <w:rsid w:val="004353EB"/>
    <w:rsid w:val="00AF0C06"/>
    <w:rsid w:val="00D8490C"/>
    <w:rsid w:val="00E7663E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</w:rPr>
  </w:style>
  <w:style w:type="table" w:styleId="Tabela-Siatka">
    <w:name w:val="Table Grid"/>
    <w:basedOn w:val="Standardowy"/>
    <w:uiPriority w:val="39"/>
    <w:rsid w:val="0037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</w:rPr>
  </w:style>
  <w:style w:type="table" w:styleId="Tabela-Siatka">
    <w:name w:val="Table Grid"/>
    <w:basedOn w:val="Standardowy"/>
    <w:uiPriority w:val="39"/>
    <w:rsid w:val="0037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2024-03-12T08:33:00Z</cp:lastPrinted>
  <dcterms:created xsi:type="dcterms:W3CDTF">2025-03-10T12:59:00Z</dcterms:created>
  <dcterms:modified xsi:type="dcterms:W3CDTF">2025-03-10T12:59:00Z</dcterms:modified>
</cp:coreProperties>
</file>