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41" w:rsidRPr="002C0E6A" w:rsidRDefault="00197B41" w:rsidP="00F83A06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 xml:space="preserve">Załącznik </w:t>
      </w:r>
      <w:r w:rsidRPr="00F83A06">
        <w:rPr>
          <w:rFonts w:asciiTheme="minorHAnsi" w:hAnsiTheme="minorHAnsi" w:cstheme="minorHAnsi"/>
          <w:sz w:val="22"/>
          <w:szCs w:val="22"/>
          <w:lang w:eastAsia="pl-PL"/>
        </w:rPr>
        <w:t>nr 1</w:t>
      </w:r>
      <w:r w:rsidR="00707EB3" w:rsidRPr="00F83A0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83A06">
        <w:rPr>
          <w:rFonts w:asciiTheme="minorHAnsi" w:hAnsiTheme="minorHAnsi" w:cstheme="minorHAnsi"/>
          <w:sz w:val="22"/>
          <w:szCs w:val="22"/>
          <w:lang w:eastAsia="pl-PL"/>
        </w:rPr>
        <w:t xml:space="preserve">do Zarządzenia </w:t>
      </w:r>
      <w:r w:rsidR="00F83A06" w:rsidRPr="00F83A06">
        <w:rPr>
          <w:rFonts w:asciiTheme="minorHAnsi" w:hAnsiTheme="minorHAnsi" w:cstheme="minorHAnsi"/>
          <w:sz w:val="22"/>
          <w:szCs w:val="22"/>
          <w:lang w:eastAsia="pl-PL"/>
        </w:rPr>
        <w:t>4/2026</w:t>
      </w:r>
    </w:p>
    <w:p w:rsidR="00197B41" w:rsidRPr="002C0E6A" w:rsidRDefault="00197B41" w:rsidP="00F83A06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z dnia </w:t>
      </w:r>
      <w:r w:rsidR="000A49C5">
        <w:rPr>
          <w:rFonts w:asciiTheme="minorHAnsi" w:hAnsiTheme="minorHAnsi" w:cstheme="minorHAnsi"/>
          <w:sz w:val="22"/>
          <w:szCs w:val="22"/>
          <w:lang w:eastAsia="pl-PL"/>
        </w:rPr>
        <w:t>10.03.2026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</w:p>
    <w:p w:rsidR="00197B41" w:rsidRPr="002C0E6A" w:rsidRDefault="00197B41" w:rsidP="00F83A06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97B41" w:rsidRPr="002C0E6A" w:rsidRDefault="00197B41" w:rsidP="00197B4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REGULAMIN KOMISJI REKRUTACYJNEJ</w:t>
      </w:r>
    </w:p>
    <w:p w:rsidR="00197B41" w:rsidRPr="002C0E6A" w:rsidRDefault="00197B41" w:rsidP="00197B4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PRZEDSZKOLA MIEJSKIGO NR 90 W ŁODZI</w:t>
      </w:r>
    </w:p>
    <w:p w:rsidR="00197B41" w:rsidRPr="002C0E6A" w:rsidRDefault="00197B41" w:rsidP="00197B4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97B41" w:rsidRPr="002C0E6A" w:rsidRDefault="00197B41" w:rsidP="00197B41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Podstawa prawna:</w:t>
      </w:r>
    </w:p>
    <w:p w:rsidR="00197B41" w:rsidRPr="00BE097D" w:rsidRDefault="00197B41" w:rsidP="00197B41">
      <w:p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E679B2" w:rsidRPr="00E679B2" w:rsidRDefault="00E679B2" w:rsidP="00E679B2">
      <w:pPr>
        <w:numPr>
          <w:ilvl w:val="0"/>
          <w:numId w:val="15"/>
        </w:numPr>
        <w:spacing w:before="100" w:beforeAutospacing="1" w:after="100" w:afterAutospacing="1"/>
        <w:ind w:left="840"/>
        <w:jc w:val="both"/>
        <w:rPr>
          <w:rFonts w:asciiTheme="minorHAnsi" w:hAnsiTheme="minorHAnsi" w:cstheme="minorHAnsi"/>
          <w:sz w:val="16"/>
          <w:szCs w:val="16"/>
        </w:rPr>
      </w:pPr>
      <w:r w:rsidRPr="00E679B2">
        <w:rPr>
          <w:rFonts w:asciiTheme="minorHAnsi" w:hAnsiTheme="minorHAnsi" w:cstheme="minorHAnsi"/>
          <w:sz w:val="16"/>
          <w:szCs w:val="16"/>
        </w:rPr>
        <w:t xml:space="preserve">Ustawa z dnia 14 grudnia 2016 r. – Prawo oświatowe (Dz. U. z 2025 r., poz. 1043 z </w:t>
      </w:r>
      <w:proofErr w:type="spellStart"/>
      <w:r w:rsidRPr="00E679B2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E679B2">
        <w:rPr>
          <w:rFonts w:asciiTheme="minorHAnsi" w:hAnsiTheme="minorHAnsi" w:cstheme="minorHAnsi"/>
          <w:sz w:val="16"/>
          <w:szCs w:val="16"/>
        </w:rPr>
        <w:t>. zm.)</w:t>
      </w:r>
    </w:p>
    <w:p w:rsidR="00E679B2" w:rsidRPr="00E679B2" w:rsidRDefault="00E679B2" w:rsidP="00E679B2">
      <w:pPr>
        <w:numPr>
          <w:ilvl w:val="0"/>
          <w:numId w:val="15"/>
        </w:numPr>
        <w:spacing w:before="100" w:beforeAutospacing="1" w:after="100" w:afterAutospacing="1"/>
        <w:ind w:left="840"/>
        <w:jc w:val="both"/>
        <w:rPr>
          <w:rFonts w:asciiTheme="minorHAnsi" w:hAnsiTheme="minorHAnsi" w:cstheme="minorHAnsi"/>
          <w:sz w:val="16"/>
          <w:szCs w:val="16"/>
        </w:rPr>
      </w:pPr>
      <w:r w:rsidRPr="00E679B2">
        <w:rPr>
          <w:rFonts w:asciiTheme="minorHAnsi" w:hAnsiTheme="minorHAnsi" w:cstheme="minorHAnsi"/>
          <w:sz w:val="16"/>
          <w:szCs w:val="16"/>
        </w:rPr>
        <w:t>Rozporządzenie MEN z dnia 3 kwietnia 2025 r. w sprawie przeprowadzania postępowania rekrutacyjnego oraz postępowania uzupełniającego do publicznych przedszkoli, szkół, placówek i centrów (Dz. U. z 2025 r. poz. 464)</w:t>
      </w:r>
    </w:p>
    <w:p w:rsidR="00E679B2" w:rsidRPr="00E679B2" w:rsidRDefault="00E679B2" w:rsidP="00E679B2">
      <w:pPr>
        <w:numPr>
          <w:ilvl w:val="0"/>
          <w:numId w:val="15"/>
        </w:numPr>
        <w:spacing w:before="100" w:beforeAutospacing="1" w:after="100" w:afterAutospacing="1"/>
        <w:ind w:left="840"/>
        <w:jc w:val="both"/>
        <w:rPr>
          <w:rFonts w:asciiTheme="minorHAnsi" w:hAnsiTheme="minorHAnsi" w:cstheme="minorHAnsi"/>
          <w:sz w:val="16"/>
          <w:szCs w:val="16"/>
        </w:rPr>
      </w:pPr>
      <w:r w:rsidRPr="00E679B2">
        <w:rPr>
          <w:rFonts w:asciiTheme="minorHAnsi" w:hAnsiTheme="minorHAnsi" w:cstheme="minorHAnsi"/>
          <w:sz w:val="16"/>
          <w:szCs w:val="16"/>
        </w:rPr>
        <w:t xml:space="preserve">Uchwała Nr LIII/1614/22 Rady Miejskiej w Łodzi z dnia 12 stycznia  2022 r.  z </w:t>
      </w:r>
      <w:proofErr w:type="spellStart"/>
      <w:r w:rsidRPr="00E679B2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E679B2">
        <w:rPr>
          <w:rFonts w:asciiTheme="minorHAnsi" w:hAnsiTheme="minorHAnsi" w:cstheme="minorHAnsi"/>
          <w:sz w:val="16"/>
          <w:szCs w:val="16"/>
        </w:rPr>
        <w:t>. zm.</w:t>
      </w:r>
    </w:p>
    <w:p w:rsidR="00E679B2" w:rsidRPr="00E679B2" w:rsidRDefault="00E679B2" w:rsidP="00E679B2">
      <w:pPr>
        <w:numPr>
          <w:ilvl w:val="0"/>
          <w:numId w:val="15"/>
        </w:numPr>
        <w:spacing w:before="100" w:beforeAutospacing="1" w:after="100" w:afterAutospacing="1"/>
        <w:ind w:left="840"/>
        <w:jc w:val="both"/>
        <w:rPr>
          <w:rFonts w:asciiTheme="minorHAnsi" w:hAnsiTheme="minorHAnsi" w:cstheme="minorHAnsi"/>
          <w:sz w:val="16"/>
          <w:szCs w:val="16"/>
        </w:rPr>
      </w:pPr>
      <w:r w:rsidRPr="00E679B2">
        <w:rPr>
          <w:rFonts w:asciiTheme="minorHAnsi" w:hAnsiTheme="minorHAnsi" w:cstheme="minorHAnsi"/>
          <w:sz w:val="16"/>
          <w:szCs w:val="16"/>
        </w:rPr>
        <w:t>Zarządzenie nr 157/2026 Prezydenta Miasta Łodzi z dnia 23 stycznia 2026 r. w sprawie ustalenia na rok szkolny 2026/2027 harmonogramów czynności w postępowaniu rekrutacyjnym oraz postępowaniu uzupełniającym do przedszkoli, do klas I szkół podstawowych, do oddziałów dwujęzycznych na poziomie klas VII szkół podstawowych i do oddziałów sportowych na poziomie klas IV-VIII szkół podstawowych, prowadzonych przez miasto Łódź.</w:t>
      </w:r>
    </w:p>
    <w:p w:rsidR="00E679B2" w:rsidRPr="00E679B2" w:rsidRDefault="00E679B2" w:rsidP="00E679B2">
      <w:pPr>
        <w:numPr>
          <w:ilvl w:val="0"/>
          <w:numId w:val="15"/>
        </w:numPr>
        <w:spacing w:before="100" w:beforeAutospacing="1" w:after="100" w:afterAutospacing="1"/>
        <w:ind w:left="840"/>
        <w:jc w:val="both"/>
        <w:rPr>
          <w:rFonts w:asciiTheme="minorHAnsi" w:hAnsiTheme="minorHAnsi" w:cstheme="minorHAnsi"/>
          <w:sz w:val="16"/>
          <w:szCs w:val="16"/>
        </w:rPr>
      </w:pPr>
      <w:r w:rsidRPr="00E679B2">
        <w:rPr>
          <w:rFonts w:asciiTheme="minorHAnsi" w:hAnsiTheme="minorHAnsi" w:cstheme="minorHAnsi"/>
          <w:sz w:val="16"/>
          <w:szCs w:val="16"/>
        </w:rPr>
        <w:t>Statut Przedszkola Miejskiego Nr  90  w Łodzi  na podstawie Rozporządzenia Ministra Edukacji Narodowej z 28 lutego 2019 r. w sprawie szczegółowej organizacji publicznych szkól i publicznych przedszkoli ( Dz. U. z 2023 r., poz. 2736).</w:t>
      </w:r>
    </w:p>
    <w:p w:rsidR="00E679B2" w:rsidRPr="00E679B2" w:rsidRDefault="00E679B2" w:rsidP="00E679B2">
      <w:pPr>
        <w:numPr>
          <w:ilvl w:val="0"/>
          <w:numId w:val="15"/>
        </w:numPr>
        <w:spacing w:before="100" w:beforeAutospacing="1" w:after="100" w:afterAutospacing="1"/>
        <w:ind w:left="840"/>
        <w:jc w:val="both"/>
        <w:rPr>
          <w:rFonts w:asciiTheme="minorHAnsi" w:hAnsiTheme="minorHAnsi" w:cstheme="minorHAnsi"/>
          <w:sz w:val="16"/>
          <w:szCs w:val="16"/>
        </w:rPr>
      </w:pPr>
      <w:r w:rsidRPr="00E679B2">
        <w:rPr>
          <w:rFonts w:asciiTheme="minorHAnsi" w:hAnsiTheme="minorHAnsi" w:cstheme="minorHAnsi"/>
          <w:sz w:val="16"/>
          <w:szCs w:val="16"/>
        </w:rPr>
        <w:t>Ustawa z dnia 18 maja 2018 r. o ochronie danych osobowych ( Dz. U. z 2018 r. poz. 1000 ze zmianami )</w:t>
      </w:r>
    </w:p>
    <w:p w:rsidR="00197B41" w:rsidRPr="002E61EA" w:rsidRDefault="00197B41" w:rsidP="00197B41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97B41" w:rsidRPr="002C0E6A" w:rsidRDefault="00197B41" w:rsidP="00197B41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OGÓLNE.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Rekrutacja do przedszkola odbywa się wyłącznie w system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ie elektronicznym.</w:t>
      </w:r>
    </w:p>
    <w:p w:rsidR="00197B41" w:rsidRPr="002C0E6A" w:rsidRDefault="00197B41" w:rsidP="00197B4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>Rekrutacja do przedszkola odbywa się w oparciu o zasadę powszechnej dostępności na podstawie wniosku złożonego przez rodziców/ prawnych opiekunów dziecka.</w:t>
      </w:r>
    </w:p>
    <w:p w:rsidR="00197B41" w:rsidRPr="002C0E6A" w:rsidRDefault="00197B41" w:rsidP="00197B41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wraz z dokumentami potwierdzającymi spełnianie przez kandydata warunków lub kryteriów branych pod uwagę w postępowaniu rekrutacyjnym rodzice/prawni opiekunowie składają</w:t>
      </w:r>
      <w:r w:rsidR="00D03F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elektronicznie poprzez stronę </w:t>
      </w:r>
      <w:hyperlink r:id="rId6" w:history="1">
        <w:r w:rsidR="00D03F21" w:rsidRPr="00BB404D">
          <w:rPr>
            <w:rStyle w:val="Hipercze"/>
            <w:rFonts w:cs="Calibri"/>
          </w:rPr>
          <w:t>https://rekrutacje-lodz.pzo.edu.pl/</w:t>
        </w:r>
      </w:hyperlink>
      <w:r w:rsidR="00D03F21">
        <w:rPr>
          <w:rStyle w:val="Hipercze"/>
          <w:rFonts w:cs="Calibri"/>
        </w:rPr>
        <w:t xml:space="preserve"> </w:t>
      </w:r>
      <w:r w:rsidR="00D03F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 następnie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osobiście do dyrektora przedszkola w </w:t>
      </w:r>
      <w:r w:rsidR="00F83A0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wyznaczonym terminie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keepNext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ZADANIA DYREKTORA PRZEDSZKOLA.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Ustala w porozumieniu z organem prowadzącym termin rekrutacji dzieci do przedszkola na kolejny rok szkolny.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Powołuje Komisję rekrutacyjną i przewodniczącego tej Komisji.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Podaje do publicznej wiadomości:</w:t>
      </w:r>
    </w:p>
    <w:p w:rsidR="00197B41" w:rsidRPr="002C0E6A" w:rsidRDefault="00197B41" w:rsidP="00197B41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termin rekrutacji i zasady jej przeprowadzania</w:t>
      </w:r>
    </w:p>
    <w:p w:rsidR="00197B41" w:rsidRPr="002C0E6A" w:rsidRDefault="00197B41" w:rsidP="00197B41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regulamin rekrutacji</w:t>
      </w:r>
    </w:p>
    <w:p w:rsidR="00197B41" w:rsidRPr="002C0E6A" w:rsidRDefault="00197B41" w:rsidP="00197B41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działań Komisji rekrutacyjnej</w:t>
      </w:r>
    </w:p>
    <w:p w:rsidR="00197B41" w:rsidRPr="002C0E6A" w:rsidRDefault="00197B41" w:rsidP="00197B41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prawa i obowiązki rodziców/prawnych opiekunów kandydatów w procesie rekrutacyjnym ze szczególnym uwzględnieniem prawa do odwołania się od decyzji Komisji rekrutacyjnej.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Czuwa nad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składaniem przez rodziców deklaracji o kontynuowaniu przez dziecko wychowania przedszkolnego w kolejnym roku szkolnym.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i zatwierdza wnioski.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Rozstrzyga odwołanie rodziców/prawnych opiekunów od decyzji Komisji rekrutacyjnej.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Powiadamia organ prowadzący o liczbie dzieci nieprzyjętych do przedszkola.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Przeprowadza postepowanie uzupełniające, jeżeli po przeprowadzeniu postępowania rekrutacyjnego przedszkole nadal dysponuje wolnymi miejscami. 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Zapewnia bezpieczeństwo danych osobowych i danych wrażliwych kandydatów i ich rodziców/prawnych opiekunów zgromadzonych dla potrzeb postępowania rekrutacyjnego.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Archiwizuje dokumentację rekrutacyjną.</w:t>
      </w:r>
    </w:p>
    <w:p w:rsidR="00197B41" w:rsidRPr="002C0E6A" w:rsidRDefault="00197B41" w:rsidP="00197B4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dzieci na wolne miejsca w ciągu roku szkolnego.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III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Zasady rekrutacji dzieci do przedszkola.</w:t>
      </w:r>
    </w:p>
    <w:p w:rsidR="00F83A06" w:rsidRDefault="00197B41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F83A0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Udział w rekrutacji biorą dzieci zarejestrowane w systemie elektronicznym, których rodzice/prawni opiekunowie złożyli wnioski w wersji elektronicznej wraz z wymaganymi dokumentami.</w:t>
      </w:r>
    </w:p>
    <w:p w:rsidR="00F83A06" w:rsidRPr="00BD66F0" w:rsidRDefault="00F83A06" w:rsidP="00BD66F0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Wniosek można wypełnić i złożyć na dwa sposoby: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="Cambria Math" w:hAnsi="Cambria Math" w:cs="Cambria Math"/>
          <w:u w:val="none"/>
          <w:lang w:eastAsia="pl-PL"/>
        </w:rPr>
        <w:t>⦁</w:t>
      </w:r>
      <w:r w:rsidRPr="00BD66F0">
        <w:rPr>
          <w:rFonts w:asciiTheme="minorHAnsi" w:hAnsiTheme="minorHAnsi" w:cstheme="minorHAnsi"/>
          <w:u w:val="none"/>
          <w:lang w:eastAsia="pl-PL"/>
        </w:rPr>
        <w:t>Wypełnienie wniosku w elektronicznym systemie i podpisanie go e-podpisem (profil zaufany, e-dowód, podpis kwalifikowany). W tym celu należy: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a) wypełnić wniosek,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b) dołączyć skany lub zdjęcia dokumentów lub oświadczeń, które potwierdzają, spełnienie zaznaczonych kryteriów rekrutacyjnych,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 xml:space="preserve"> c) podpisać wniosek e-podpisem za pomocą opcji dostępnej w systemie rekrutacji.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="Cambria Math" w:hAnsi="Cambria Math" w:cs="Cambria Math"/>
          <w:u w:val="none"/>
          <w:lang w:eastAsia="pl-PL"/>
        </w:rPr>
        <w:t>⦁</w:t>
      </w:r>
      <w:r w:rsidRPr="00BD66F0">
        <w:rPr>
          <w:rFonts w:asciiTheme="minorHAnsi" w:hAnsiTheme="minorHAnsi" w:cstheme="minorHAnsi"/>
          <w:u w:val="none"/>
          <w:lang w:eastAsia="pl-PL"/>
        </w:rPr>
        <w:t>Wypełnienie wniosku w elektronicznym systemie i zaniesienie go do placówk</w:t>
      </w:r>
      <w:r w:rsidR="00BD66F0">
        <w:rPr>
          <w:rFonts w:asciiTheme="minorHAnsi" w:hAnsiTheme="minorHAnsi" w:cstheme="minorHAnsi"/>
          <w:u w:val="none"/>
          <w:lang w:eastAsia="pl-PL"/>
        </w:rPr>
        <w:t>i pierwszego wyboru. W tym celu</w:t>
      </w:r>
      <w:r w:rsidRPr="00BD66F0">
        <w:rPr>
          <w:rFonts w:asciiTheme="minorHAnsi" w:hAnsiTheme="minorHAnsi" w:cstheme="minorHAnsi"/>
          <w:u w:val="none"/>
          <w:lang w:eastAsia="pl-PL"/>
        </w:rPr>
        <w:t xml:space="preserve"> należy: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a) wypełnić wniosek w systemie,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b) wydrukować wypełniony wniosek,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c) podpisać wydrukowany wniosek,</w:t>
      </w:r>
    </w:p>
    <w:p w:rsidR="00F83A06" w:rsidRPr="00BD66F0" w:rsidRDefault="00F83A06" w:rsidP="00BD66F0">
      <w:pPr>
        <w:pStyle w:val="Akapitzlist"/>
        <w:spacing w:after="0" w:line="240" w:lineRule="auto"/>
        <w:rPr>
          <w:rFonts w:asciiTheme="minorHAnsi" w:hAnsiTheme="minorHAnsi" w:cstheme="minorHAnsi"/>
          <w:u w:val="none"/>
          <w:lang w:eastAsia="pl-PL"/>
        </w:rPr>
      </w:pPr>
      <w:r w:rsidRPr="00BD66F0">
        <w:rPr>
          <w:rFonts w:asciiTheme="minorHAnsi" w:hAnsiTheme="minorHAnsi" w:cstheme="minorHAnsi"/>
          <w:u w:val="none"/>
          <w:lang w:eastAsia="pl-PL"/>
        </w:rPr>
        <w:t>d) zanieś wniosek oraz dokumenty i o</w:t>
      </w:r>
      <w:r w:rsidR="00BD66F0">
        <w:rPr>
          <w:rFonts w:asciiTheme="minorHAnsi" w:hAnsiTheme="minorHAnsi" w:cstheme="minorHAnsi"/>
          <w:u w:val="none"/>
          <w:lang w:eastAsia="pl-PL"/>
        </w:rPr>
        <w:t xml:space="preserve">świadczenia, które potwierdzają </w:t>
      </w:r>
      <w:r w:rsidRPr="00BD66F0">
        <w:rPr>
          <w:rFonts w:asciiTheme="minorHAnsi" w:hAnsiTheme="minorHAnsi" w:cstheme="minorHAnsi"/>
          <w:u w:val="none"/>
          <w:lang w:eastAsia="pl-PL"/>
        </w:rPr>
        <w:t xml:space="preserve"> spełnienie zaznaczonych kryteriów rekrutacyjnych, do przedszkola pierwszego wyboru. Dodatkowo jeśli zaznaczono spełnianie kryteriów ustawowych lub/i samorządowych to w formie załączników należy je dodać podobnie jak wszystkie  inne dokumenty/oświadczenia na potwierdzenie kryteriów. </w:t>
      </w:r>
    </w:p>
    <w:p w:rsidR="00197B41" w:rsidRPr="00F83A06" w:rsidRDefault="00197B41" w:rsidP="00BD66F0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D66F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mają prawo ubiegać się  o miejsce w trzech wybranych przedszkolach i zobowiązani</w:t>
      </w:r>
      <w:r w:rsidRPr="00F83A0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są  dostarczyć wniosek w wersji papierowej wraz z wymaganymi dokumentami po zakończonej rekrutacji do przedszkola do którego zostało przyjęte dziecko.</w:t>
      </w:r>
    </w:p>
    <w:p w:rsidR="00197B41" w:rsidRPr="002C0E6A" w:rsidRDefault="00BD66F0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Zatwierdzenia wniosku</w:t>
      </w:r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w systemie dokonuje dyrektor przedszkola pierwszego wyboru.</w:t>
      </w:r>
    </w:p>
    <w:p w:rsidR="00197B41" w:rsidRPr="002C0E6A" w:rsidRDefault="00197B41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zakończeniu rekrutacji system nalicza każdemu dziecku punkty zgodnie z zaznaczonymi przez rodziców/prawnych opiekunów kryteriami.</w:t>
      </w:r>
    </w:p>
    <w:p w:rsidR="00197B41" w:rsidRPr="002C0E6A" w:rsidRDefault="00197B41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System podaje listę dzieci zakwalifikowanych i niezakwalifikowanych.</w:t>
      </w:r>
    </w:p>
    <w:p w:rsidR="00197B41" w:rsidRPr="002C0E6A" w:rsidRDefault="00197B41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muszą złożyć potwierdzenie woli</w:t>
      </w:r>
      <w:r w:rsidR="002E61E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na przyjęcie dziecka do przedszkola w terminie zgodnym z harmonogramem.</w:t>
      </w:r>
    </w:p>
    <w:p w:rsidR="00197B41" w:rsidRPr="002C0E6A" w:rsidRDefault="00197B41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Niezłożenie w/w potwierdzenia woli  jest równoznaczne ze skreśleniem dziecka z listy zakwalifikowanych.</w:t>
      </w:r>
    </w:p>
    <w:p w:rsidR="00197B41" w:rsidRPr="002C0E6A" w:rsidRDefault="00197B41" w:rsidP="00197B41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 uzyskaniu zgody rodziców/prawnych opiekunów w terminie wskazanym </w:t>
      </w:r>
      <w:r w:rsidR="00BE097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harmonogramie wywieszane są listy dzieci przyjętych i nie przyjętych do przedszkola.</w:t>
      </w:r>
    </w:p>
    <w:p w:rsidR="00197B41" w:rsidRPr="002C0E6A" w:rsidRDefault="00197B41" w:rsidP="00414EA1">
      <w:pPr>
        <w:keepNext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97B41" w:rsidRPr="002C0E6A" w:rsidRDefault="00197B41" w:rsidP="00197B41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IV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Komisja rekrutacyjna i jej zadania.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skład Komisji rekrutacyjnej wchodzi:</w:t>
      </w:r>
    </w:p>
    <w:p w:rsidR="00D03F21" w:rsidRDefault="00197B41" w:rsidP="00D03F21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D03F21">
        <w:rPr>
          <w:rFonts w:asciiTheme="minorHAnsi" w:hAnsiTheme="minorHAnsi" w:cstheme="minorHAnsi"/>
          <w:color w:val="000000"/>
          <w:u w:val="none"/>
          <w:lang w:eastAsia="pl-PL"/>
        </w:rPr>
        <w:t>przewodniczący Komisji</w:t>
      </w:r>
      <w:r w:rsidR="00F83A06" w:rsidRPr="00D03F21">
        <w:rPr>
          <w:rFonts w:asciiTheme="minorHAnsi" w:hAnsiTheme="minorHAnsi" w:cstheme="minorHAnsi"/>
          <w:color w:val="000000"/>
          <w:u w:val="none"/>
          <w:lang w:eastAsia="pl-PL"/>
        </w:rPr>
        <w:t xml:space="preserve"> </w:t>
      </w:r>
      <w:r w:rsidRPr="00D03F21">
        <w:rPr>
          <w:rFonts w:asciiTheme="minorHAnsi" w:hAnsiTheme="minorHAnsi" w:cstheme="minorHAnsi"/>
          <w:color w:val="000000"/>
          <w:u w:val="none"/>
          <w:lang w:eastAsia="pl-PL"/>
        </w:rPr>
        <w:t>- nauczyciel przedszkola</w:t>
      </w:r>
    </w:p>
    <w:p w:rsidR="00D03F21" w:rsidRPr="00D03F21" w:rsidRDefault="00197B41" w:rsidP="00D03F21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D03F21">
        <w:rPr>
          <w:rFonts w:asciiTheme="minorHAnsi" w:hAnsiTheme="minorHAnsi" w:cstheme="minorHAnsi"/>
          <w:color w:val="000000"/>
          <w:u w:val="none"/>
          <w:lang w:eastAsia="pl-PL"/>
        </w:rPr>
        <w:t>członek komisji</w:t>
      </w:r>
      <w:r w:rsidR="00F83A06" w:rsidRPr="00D03F21">
        <w:rPr>
          <w:rFonts w:asciiTheme="minorHAnsi" w:hAnsiTheme="minorHAnsi" w:cstheme="minorHAnsi"/>
          <w:color w:val="000000"/>
          <w:u w:val="none"/>
          <w:lang w:eastAsia="pl-PL"/>
        </w:rPr>
        <w:t xml:space="preserve"> </w:t>
      </w:r>
      <w:r w:rsidRPr="00D03F21">
        <w:rPr>
          <w:rFonts w:asciiTheme="minorHAnsi" w:hAnsiTheme="minorHAnsi" w:cstheme="minorHAnsi"/>
          <w:color w:val="000000"/>
          <w:u w:val="none"/>
          <w:lang w:eastAsia="pl-PL"/>
        </w:rPr>
        <w:t>- nauczyciel przedszkola</w:t>
      </w:r>
    </w:p>
    <w:p w:rsidR="00197B41" w:rsidRPr="00D03F21" w:rsidRDefault="00197B41" w:rsidP="00D03F21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D03F21">
        <w:rPr>
          <w:rFonts w:asciiTheme="minorHAnsi" w:hAnsiTheme="minorHAnsi" w:cstheme="minorHAnsi"/>
          <w:color w:val="000000"/>
          <w:u w:val="none"/>
          <w:lang w:eastAsia="pl-PL"/>
        </w:rPr>
        <w:t>sekretarz komisji</w:t>
      </w:r>
      <w:r w:rsidR="00F83A06" w:rsidRPr="00D03F21">
        <w:rPr>
          <w:rFonts w:asciiTheme="minorHAnsi" w:hAnsiTheme="minorHAnsi" w:cstheme="minorHAnsi"/>
          <w:color w:val="000000"/>
          <w:u w:val="none"/>
          <w:lang w:eastAsia="pl-PL"/>
        </w:rPr>
        <w:t xml:space="preserve"> </w:t>
      </w:r>
      <w:r w:rsidRPr="00D03F21">
        <w:rPr>
          <w:rFonts w:asciiTheme="minorHAnsi" w:hAnsiTheme="minorHAnsi" w:cstheme="minorHAnsi"/>
          <w:color w:val="000000"/>
          <w:u w:val="none"/>
          <w:lang w:eastAsia="pl-PL"/>
        </w:rPr>
        <w:t>- nauczyciel przedszkola</w:t>
      </w:r>
    </w:p>
    <w:p w:rsidR="00197B41" w:rsidRPr="002C0E6A" w:rsidRDefault="00197B41" w:rsidP="00197B41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Przewodniczący Komisji jest odpowiedzialny za: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pracy Komisji rekrutacyjnej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dochowanie poufności danych o kandydatach i ich rodzinach w trakcie prac komisji i po ich zakończeniu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analizę złożonych w systemie wniosków wraz z dokumentacją potwierdzającą spełnianie kryteriów pierwszeństwa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wystąpienie z wnioskiem do prezydenta Miasta Łodzi o potwierdzenie okoliczności zawartych przez rodziców/prawnych opiekunó</w:t>
      </w:r>
      <w:bookmarkStart w:id="0" w:name="_GoBack"/>
      <w:bookmarkEnd w:id="0"/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w oświadczeniach uprawniających do pierwszeństwa w przyjęciu do przedszkola.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napisanie uzasadnienia odmowy przyjęcia kandydata na wniosek rodziców</w:t>
      </w:r>
      <w:r w:rsidR="00414EA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/prawnych opiekunów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wpłynięcia wniosku o uzasadnienie.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rekrutacji uzupełniającej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zgodność rozstrzygnięcia postępowania rekrutacyjnego z zapisem w protokole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podpisanie protokołu przez wszystkich członków Komisji rekrutacyjnej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przekazanie protokołu dyrektorowi przedszkola wraz z listami kandydatów zakwalifikowanych i niezakwalifikowanych, przyjętych i nie przyjętych ( listy zawierają imiona i nazwiska kandydatów uszeregowane w kolejności alfabetycznej oraz informację o najniższej liczbie punktów, która uprawniała do przyjęcia kandydata. Ponadto na listach umieszcza się datę podania do publicznej wiadomości opatrzoną podpisem przewodniczącego Komisji rekrutacyjnej )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umieszczenie w/w list na tablicy ogłoszeń przedszkola.</w:t>
      </w:r>
    </w:p>
    <w:p w:rsidR="00197B41" w:rsidRPr="002C0E6A" w:rsidRDefault="00197B41" w:rsidP="00197B41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Zadaniem Komisji rekrutacyjnej jest: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procedowanie  postępowania rekrutacyjnego zgodnie z niniejszym regulaminem i zasadą poufności informacji o kandydatach i ich rodzin w trakcie prac Komisji  i po ich zakończeniu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ustalenie wyników postępowania rekrutacyjnego i podanie do publicznej wiadomości listy kandydatów  zakwalifikowanych  i  niezakwalifikowanych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ustalenie  i podanie do publicznej wiadomości listy kandydatów przyjętych i nieprzyjętych</w:t>
      </w:r>
    </w:p>
    <w:p w:rsidR="00197B41" w:rsidRPr="00B30659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sporządzenie protokołu postępowania rekrutacyjnego.</w:t>
      </w:r>
    </w:p>
    <w:p w:rsidR="00197B41" w:rsidRPr="00B30659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sporządzenie i przekazanie kuratorowi oświaty – w celu udostępnienia na stronie internetowej kuratorium oświaty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informacji o wolnych miejscach w przedszkolu,</w:t>
      </w:r>
    </w:p>
    <w:p w:rsidR="00197B41" w:rsidRPr="002C0E6A" w:rsidRDefault="00197B41" w:rsidP="00197B41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postępowania rekrutacyjnego sporządza się w terminie 7 dni od obrad i  podpisują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go  wszyscy członkowie Komisji wraz z przewodniczącym.</w:t>
      </w:r>
    </w:p>
    <w:p w:rsidR="00197B41" w:rsidRPr="002C0E6A" w:rsidRDefault="00197B41" w:rsidP="00197B41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Komisji jest podany do publicznej wiadomości.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</w:t>
      </w:r>
    </w:p>
    <w:p w:rsidR="00197B41" w:rsidRPr="002C0E6A" w:rsidRDefault="00197B41" w:rsidP="00197B41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</w:t>
      </w:r>
    </w:p>
    <w:p w:rsidR="00197B41" w:rsidRPr="002C0E6A" w:rsidRDefault="00197B41" w:rsidP="00197B41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197B41" w:rsidRPr="002C0E6A" w:rsidRDefault="00197B41" w:rsidP="00197B41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Kryteria przyjęcia dzieci do przedszkola i etapy ich procedowania.</w:t>
      </w:r>
    </w:p>
    <w:p w:rsidR="00197B41" w:rsidRPr="002C0E6A" w:rsidRDefault="00197B41" w:rsidP="00197B41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414EA1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postępowaniu rekrutacyjnym biorą udział:</w:t>
      </w:r>
    </w:p>
    <w:p w:rsidR="00197B41" w:rsidRPr="002C0E6A" w:rsidRDefault="00FA2DA5" w:rsidP="00414EA1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dzieci urodzone w latach </w:t>
      </w:r>
      <w:r w:rsidR="00EB3EE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2020-2023</w:t>
      </w:r>
    </w:p>
    <w:p w:rsidR="00197B41" w:rsidRPr="002C0E6A" w:rsidRDefault="00EB3EEC" w:rsidP="00414EA1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z rocznika 2019</w:t>
      </w:r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, którym na wniosek rodziców w oparciu  o opinię Poradni </w:t>
      </w:r>
      <w:proofErr w:type="spellStart"/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Psychologiczno</w:t>
      </w:r>
      <w:proofErr w:type="spellEnd"/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– Pedagogicznej dyrektor publicznej szkoły podstawowej, </w:t>
      </w:r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  <w:t xml:space="preserve"> w obwodzie której dzieci mieszkają odroczył rozpoczęcie spełniania obowiązku szkolnego o jeden rok szkolny.</w:t>
      </w:r>
    </w:p>
    <w:p w:rsidR="00197B41" w:rsidRPr="002C0E6A" w:rsidRDefault="00197B41" w:rsidP="00414EA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dzieci z orzeczeniami o potrzebie kształcenia specjalnego mogą być przyjęte dzieci powyżej 7 roku życia, nie dłużej jednak ni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ż do końca roku kalendarzowego,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którym dziecko kończy 9 lat. </w:t>
      </w:r>
    </w:p>
    <w:p w:rsidR="00197B41" w:rsidRPr="002C0E6A" w:rsidRDefault="00197B41" w:rsidP="00414EA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spoza gminy mogą być przyjęte zgodni</w:t>
      </w:r>
      <w:r w:rsidR="00414EA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 z kryteriami na wolne miejsca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po zaspokojeniu potrzeb mieszkańców.</w:t>
      </w:r>
    </w:p>
    <w:p w:rsidR="00197B41" w:rsidRPr="002C0E6A" w:rsidRDefault="00197B41" w:rsidP="00414EA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Kandydaci biorący udział w postepowaniu rekrutacyjnym przyjmowani są w oparciu o liczbę uzyskanych punktów w zależności od spełnianych kryteriów.</w:t>
      </w:r>
    </w:p>
    <w:p w:rsidR="00197B41" w:rsidRPr="002C0E6A" w:rsidRDefault="00EB3EEC" w:rsidP="00414EA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urodzone w 2024</w:t>
      </w:r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nie uczestniczą w rekrutacji elektronicznej, po ukończeniu przez nie 2,5 roku rodzice/prawni opiekunowie mogą starać się o zapisanie ich do przedszkola po zakończeniu postepowania uzupełniaj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ącego (czyli po 31 sierpnia 2026</w:t>
      </w:r>
      <w:r w:rsidR="00197B41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r.) na wolne miejsca.</w:t>
      </w:r>
    </w:p>
    <w:p w:rsidR="00197B41" w:rsidRPr="002A3A3B" w:rsidRDefault="00197B41" w:rsidP="00414EA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pierwszego etapu postępowania rekrutacyjnego: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wielodzietność rodziny kandydata,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kandydata,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jednego z rodziców kandydata,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obojga rodziców kandydata,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rodzeństwa kandydata,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samotne wychowywanie kandydata w rodzinie,</w:t>
      </w:r>
    </w:p>
    <w:p w:rsidR="00197B41" w:rsidRPr="002A3A3B" w:rsidRDefault="00197B41" w:rsidP="00414EA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objęcie kandydata pieczą zastępczą.</w:t>
      </w:r>
    </w:p>
    <w:p w:rsidR="00197B41" w:rsidRPr="002C0E6A" w:rsidRDefault="00197B41" w:rsidP="00414EA1">
      <w:pPr>
        <w:numPr>
          <w:ilvl w:val="0"/>
          <w:numId w:val="6"/>
        </w:numPr>
        <w:ind w:left="357" w:hanging="7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Powyższe kryteria posiadają jednakową wartość punktową- 200.</w:t>
      </w:r>
    </w:p>
    <w:p w:rsidR="00197B41" w:rsidRPr="002C0E6A" w:rsidRDefault="00197B41" w:rsidP="00414EA1">
      <w:pPr>
        <w:numPr>
          <w:ilvl w:val="0"/>
          <w:numId w:val="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drugiego etapu postępowania rekrutacyjnego i ich wartość punktowa są następujące:</w:t>
      </w:r>
    </w:p>
    <w:p w:rsidR="00197B41" w:rsidRPr="002C0E6A" w:rsidRDefault="00197B41" w:rsidP="00414EA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rodzeństwo dziecka kontynuującego edukację w placówce pierwszego</w:t>
      </w:r>
      <w:r w:rsidRPr="002C0E6A">
        <w:rPr>
          <w:rFonts w:asciiTheme="minorHAnsi" w:hAnsiTheme="minorHAnsi" w:cstheme="minorHAnsi"/>
          <w:u w:val="none"/>
        </w:rPr>
        <w:br/>
        <w:t xml:space="preserve">wyboru – 64 punkty, </w:t>
      </w:r>
    </w:p>
    <w:p w:rsidR="00197B41" w:rsidRPr="002C0E6A" w:rsidRDefault="00197B41" w:rsidP="00414EA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co najmniej jeden z rodziców dziecka rozliczył podatek dochodowy od osób fizycznych za miniony rok w Mieście Łodzi – 32 punkty,</w:t>
      </w:r>
    </w:p>
    <w:p w:rsidR="00197B41" w:rsidRPr="002C0E6A" w:rsidRDefault="00197B41" w:rsidP="00414EA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 xml:space="preserve">dziecko poddane obowiązkowym szczepieniom ochronnym określonym w </w:t>
      </w:r>
      <w:r w:rsidRPr="00EB3EEC">
        <w:rPr>
          <w:rFonts w:asciiTheme="minorHAnsi" w:hAnsiTheme="minorHAnsi" w:cstheme="minorHAnsi"/>
          <w:u w:val="none"/>
        </w:rPr>
        <w:t xml:space="preserve">rozporządzeniu </w:t>
      </w:r>
      <w:r w:rsidR="00EB3EEC" w:rsidRPr="00EB3EEC">
        <w:rPr>
          <w:rFonts w:eastAsia="Arial" w:cs="Calibri"/>
          <w:u w:val="none"/>
        </w:rPr>
        <w:t xml:space="preserve">Ministra Zdrowia z dnia 27 września 2023 r. w sprawie obowiązkowych szczepień ochronnych (Dz. U. z 2023 r.  poz. 2077) </w:t>
      </w:r>
      <w:r w:rsidRPr="00EB3EEC">
        <w:rPr>
          <w:rFonts w:asciiTheme="minorHAnsi" w:hAnsiTheme="minorHAnsi" w:cstheme="minorHAnsi"/>
          <w:u w:val="none"/>
        </w:rPr>
        <w:t>lub</w:t>
      </w:r>
      <w:r w:rsidRPr="002C0E6A">
        <w:rPr>
          <w:rFonts w:asciiTheme="minorHAnsi" w:hAnsiTheme="minorHAnsi" w:cstheme="minorHAnsi"/>
          <w:u w:val="none"/>
        </w:rPr>
        <w:t xml:space="preserve"> dziecko, u którego lekarskie badanie kwalifikacyjne daje podstawy  do odroczenia obowiązkowego szczepienia ochronnego – 16 punktów.</w:t>
      </w:r>
    </w:p>
    <w:p w:rsidR="00197B41" w:rsidRPr="002C0E6A" w:rsidRDefault="00197B41" w:rsidP="00414EA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obojga rodziców pracujących lub studiujących w formie studiów stacjonarnych, kryterium stosuje się również do rodzica samotnie wychowującego dziecko – 8 punktów,</w:t>
      </w:r>
    </w:p>
    <w:p w:rsidR="00197B41" w:rsidRPr="002C0E6A" w:rsidRDefault="00197B41" w:rsidP="00414EA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uczęszczające do żłobka w roku rekrutacji – 4 punkty,</w:t>
      </w:r>
    </w:p>
    <w:p w:rsidR="00197B41" w:rsidRPr="002C0E6A" w:rsidRDefault="00197B41" w:rsidP="00414EA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wskazane przez pracownika socjalnego zagrożone objęciem pieczą zastępczą – 2 punkty.</w:t>
      </w:r>
    </w:p>
    <w:p w:rsidR="00197B41" w:rsidRPr="002C0E6A" w:rsidRDefault="00197B41" w:rsidP="00414EA1">
      <w:pPr>
        <w:pStyle w:val="Akapitzlist"/>
        <w:spacing w:line="240" w:lineRule="auto"/>
        <w:ind w:left="1080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Maksymalna liczba punktów możliwa do uzyskania – 126.</w:t>
      </w:r>
    </w:p>
    <w:p w:rsidR="00197B41" w:rsidRPr="002C0E6A" w:rsidRDefault="00197B41" w:rsidP="00414EA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color w:val="000000"/>
          <w:u w:val="none"/>
          <w:lang w:eastAsia="pl-PL"/>
        </w:rPr>
        <w:t>Dzieci z orzeczeniami o potrzebie kształcenia specjalnego podlegają rekrutacji zgodnie z powyższymi kryteriami.</w:t>
      </w:r>
    </w:p>
    <w:p w:rsidR="00414EA1" w:rsidRPr="002C0E6A" w:rsidRDefault="00414EA1" w:rsidP="00197B41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97B41" w:rsidRPr="002C0E6A" w:rsidRDefault="00197B41" w:rsidP="00197B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Odwołanie od decyzji Komisji rekrutacyjnej.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Data podania do publicznej wiadomości listy kandydatów przyjętych i nie przyjętych rozpoczyna procedurę odwoławczą.</w:t>
      </w:r>
    </w:p>
    <w:p w:rsidR="00197B41" w:rsidRPr="002C0E6A" w:rsidRDefault="00197B41" w:rsidP="00197B4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Rodzice/opiekunowie prawni kandydata, który nie został przy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jęty do przedszkola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upublicznienia list  występują do Komisji rekrutacyjnej z wnioskiem o sporządzenie uzasadnienia odmowy przyjęcia dziecka do przedszkola.</w:t>
      </w:r>
    </w:p>
    <w:p w:rsidR="00197B41" w:rsidRPr="002C0E6A" w:rsidRDefault="00197B41" w:rsidP="00197B4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omisja rekrutacyjna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złożenia wniosku przez rodzica/opiekuna prawnego podaje przyczynę odmowy przyjęcia do przedszkola, w tym najniższą liczbę punktów, która uprawniała do przyjęcia oraz liczbę punktów, którą kandydat uzyskał w postępowaniu rekrutacyjnym.</w:t>
      </w:r>
    </w:p>
    <w:p w:rsidR="00197B41" w:rsidRPr="002C0E6A" w:rsidRDefault="00197B41" w:rsidP="00197B4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ie prawni kandydata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otrzymania uzasadnienia mogą złożyć odwołanie od uzasadnienia Komisji do dyrektora przedszkola.</w:t>
      </w:r>
    </w:p>
    <w:p w:rsidR="00197B41" w:rsidRPr="002C0E6A" w:rsidRDefault="00197B41" w:rsidP="00197B4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Dyrektor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złożenia odwołania rozpatruje w/w odwołanie i  powiadamia rodziców/prawnych opiekunów prawnych o rozstrzygnięciu.</w:t>
      </w:r>
    </w:p>
    <w:p w:rsidR="00197B41" w:rsidRPr="002C0E6A" w:rsidRDefault="00197B41" w:rsidP="00197B4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podtrzymania decyzji Komisji przez dyrektora przedszkola rodzice/opiekunowie prawni mają prawo złożyć skargę na decyzję dyrektora do sądu administracyjnego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keepNext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</w:t>
      </w: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Ochrona danych osobowych i wrażliwych zgromadzonych dla potrzeb postępowania rekrutacyjnego.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Administratorem danych osobowych zgromadzonych na potrzeb rekrutacji jest przedszkole.</w:t>
      </w:r>
    </w:p>
    <w:p w:rsidR="00197B41" w:rsidRPr="002C0E6A" w:rsidRDefault="00197B41" w:rsidP="00197B4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Podstawą przetwarzania danych osobowych jest pisemna zgoda wyrażona przez rodzica/opiekuna prawnego na piśmie.</w:t>
      </w:r>
    </w:p>
    <w:p w:rsidR="00197B41" w:rsidRPr="002C0E6A" w:rsidRDefault="00197B41" w:rsidP="00197B4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zapisu dziecka do przedszkola są zaopatrzone klauzulą o wyrażeniu zgody na przetwarzanie danych osobowych dla potrzeb postępowania rekrutacyjnego.</w:t>
      </w:r>
    </w:p>
    <w:p w:rsidR="00197B41" w:rsidRPr="002C0E6A" w:rsidRDefault="00197B41" w:rsidP="00197B4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przyjętych wraz z dokumentacją są przechowywane do końca okresu pobytu dziecka w przedszkolu.</w:t>
      </w:r>
    </w:p>
    <w:p w:rsidR="00197B41" w:rsidRPr="002C0E6A" w:rsidRDefault="00197B41" w:rsidP="00197B4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Wnioski kandydatów nieprzyjętych i dołączona do nich dokumentacja są przechowywane przez okres roku, pod warunkiem, że nie toczy się postępowanie w sądzie administracyjnym w związku ze skargą.</w:t>
      </w:r>
    </w:p>
    <w:p w:rsidR="00197B41" w:rsidRPr="002C0E6A" w:rsidRDefault="00197B41" w:rsidP="00197B4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toczącego się postępowania w sądzie administracyjnym dokumentacja danego kandydata jest przechowywana do zakończenia sprawy prawomocnym wyrokiem.</w:t>
      </w:r>
    </w:p>
    <w:p w:rsidR="00197B41" w:rsidRPr="002C0E6A" w:rsidRDefault="00197B41" w:rsidP="00197B41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VIII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końcowe.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Załącznikami do regulaminu są:</w:t>
      </w:r>
    </w:p>
    <w:p w:rsidR="00197B41" w:rsidRPr="002C0E6A" w:rsidRDefault="00197B41" w:rsidP="00197B41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pracy Komisji rekrutacyjnej</w:t>
      </w:r>
    </w:p>
    <w:p w:rsidR="00197B41" w:rsidRPr="002C0E6A" w:rsidRDefault="00197B41" w:rsidP="00197B41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Niniejszy regulamin podaje się do publicznej wiadomości poprzez wywieszenie go na tablicy ogłoszeń, zamieszczenie na stronie BIP przedszkola.</w:t>
      </w:r>
    </w:p>
    <w:p w:rsidR="00197B41" w:rsidRPr="002C0E6A" w:rsidRDefault="00197B41" w:rsidP="00197B41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Powyższy reg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ulamin obowiązuje od </w:t>
      </w:r>
      <w:r w:rsidR="009B6BF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10.03.2026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</w:p>
    <w:p w:rsidR="00197B41" w:rsidRPr="002C0E6A" w:rsidRDefault="00197B41" w:rsidP="00B2579B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97B41" w:rsidRPr="002C0E6A" w:rsidRDefault="00197B41" w:rsidP="00197B41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9773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Łódź  </w:t>
      </w:r>
      <w:r w:rsidR="009B6BF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10.03.2026</w:t>
      </w:r>
      <w:r w:rsidRPr="009773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Podpis dyrektora        </w:t>
      </w:r>
    </w:p>
    <w:p w:rsidR="00197B41" w:rsidRPr="002C0E6A" w:rsidRDefault="00197B41" w:rsidP="00197B41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</w:t>
      </w:r>
    </w:p>
    <w:p w:rsidR="003E2403" w:rsidRPr="00B2579B" w:rsidRDefault="00197B41" w:rsidP="00B2579B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</w:t>
      </w:r>
    </w:p>
    <w:sectPr w:rsidR="003E2403" w:rsidRPr="00B2579B" w:rsidSect="00B2579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FBF"/>
    <w:multiLevelType w:val="hybridMultilevel"/>
    <w:tmpl w:val="CD20CB2C"/>
    <w:lvl w:ilvl="0" w:tplc="129E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B2F43"/>
    <w:multiLevelType w:val="hybridMultilevel"/>
    <w:tmpl w:val="D8607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829E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6121B"/>
    <w:multiLevelType w:val="hybridMultilevel"/>
    <w:tmpl w:val="753E3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F046C"/>
    <w:multiLevelType w:val="hybridMultilevel"/>
    <w:tmpl w:val="9C3AE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62CC8"/>
    <w:multiLevelType w:val="hybridMultilevel"/>
    <w:tmpl w:val="40A4605A"/>
    <w:lvl w:ilvl="0" w:tplc="CB32D89A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F1A20"/>
    <w:multiLevelType w:val="hybridMultilevel"/>
    <w:tmpl w:val="18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990B21"/>
    <w:multiLevelType w:val="hybridMultilevel"/>
    <w:tmpl w:val="28801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6B7CA0"/>
    <w:multiLevelType w:val="hybridMultilevel"/>
    <w:tmpl w:val="929A9388"/>
    <w:lvl w:ilvl="0" w:tplc="3F86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EA4E78"/>
    <w:multiLevelType w:val="multilevel"/>
    <w:tmpl w:val="1F44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93599"/>
    <w:multiLevelType w:val="hybridMultilevel"/>
    <w:tmpl w:val="0D3AE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14468B"/>
    <w:multiLevelType w:val="hybridMultilevel"/>
    <w:tmpl w:val="EB325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DC0FB2"/>
    <w:multiLevelType w:val="hybridMultilevel"/>
    <w:tmpl w:val="3D74DA44"/>
    <w:lvl w:ilvl="0" w:tplc="3BBC09C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57EA7"/>
    <w:multiLevelType w:val="hybridMultilevel"/>
    <w:tmpl w:val="FD38E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9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151A3"/>
    <w:multiLevelType w:val="hybridMultilevel"/>
    <w:tmpl w:val="717C1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C0F72"/>
    <w:multiLevelType w:val="hybridMultilevel"/>
    <w:tmpl w:val="89E48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8AC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6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41"/>
    <w:rsid w:val="000A49C5"/>
    <w:rsid w:val="00197B41"/>
    <w:rsid w:val="00267064"/>
    <w:rsid w:val="002A6426"/>
    <w:rsid w:val="002E61EA"/>
    <w:rsid w:val="00414EA1"/>
    <w:rsid w:val="00707EB3"/>
    <w:rsid w:val="009B6BF4"/>
    <w:rsid w:val="00AA2C60"/>
    <w:rsid w:val="00B2579B"/>
    <w:rsid w:val="00BD66F0"/>
    <w:rsid w:val="00BE097D"/>
    <w:rsid w:val="00D03F21"/>
    <w:rsid w:val="00E679B2"/>
    <w:rsid w:val="00EB3EEC"/>
    <w:rsid w:val="00F83A06"/>
    <w:rsid w:val="00FA2DA5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character" w:customStyle="1" w:styleId="markedcontent">
    <w:name w:val="markedcontent"/>
    <w:basedOn w:val="Domylnaczcionkaakapitu"/>
    <w:rsid w:val="00197B41"/>
  </w:style>
  <w:style w:type="character" w:styleId="Hipercze">
    <w:name w:val="Hyperlink"/>
    <w:uiPriority w:val="99"/>
    <w:unhideWhenUsed/>
    <w:rsid w:val="00D03F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9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9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character" w:customStyle="1" w:styleId="markedcontent">
    <w:name w:val="markedcontent"/>
    <w:basedOn w:val="Domylnaczcionkaakapitu"/>
    <w:rsid w:val="00197B41"/>
  </w:style>
  <w:style w:type="character" w:styleId="Hipercze">
    <w:name w:val="Hyperlink"/>
    <w:uiPriority w:val="99"/>
    <w:unhideWhenUsed/>
    <w:rsid w:val="00D03F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9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9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rutacje-lodz.pzo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2026-03-11T11:06:00Z</cp:lastPrinted>
  <dcterms:created xsi:type="dcterms:W3CDTF">2026-03-10T14:14:00Z</dcterms:created>
  <dcterms:modified xsi:type="dcterms:W3CDTF">2026-03-11T11:15:00Z</dcterms:modified>
</cp:coreProperties>
</file>